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1357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5EA4C8C6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7A9FB680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353740BF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7084BCDB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61CD3FB0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1F80D956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042E16FA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247F79DD" w14:textId="77777777" w:rsidR="001813EB" w:rsidRPr="002C6F03" w:rsidRDefault="001813EB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</w:p>
    <w:p w14:paraId="155B9068" w14:textId="773417BC" w:rsidR="001E283C" w:rsidRPr="002C6F03" w:rsidRDefault="003E6378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  <w:r w:rsidRPr="002C6F03">
        <w:rPr>
          <w:color w:val="000000" w:themeColor="text1"/>
          <w:sz w:val="26"/>
          <w:szCs w:val="26"/>
        </w:rPr>
        <w:tab/>
      </w:r>
      <w:r w:rsidRPr="002C6F03">
        <w:rPr>
          <w:color w:val="000000" w:themeColor="text1"/>
          <w:sz w:val="26"/>
          <w:szCs w:val="26"/>
        </w:rPr>
        <w:tab/>
        <w:t>Область аккредитации испытательной лаборатории (центра)</w:t>
      </w:r>
    </w:p>
    <w:p w14:paraId="74BFB521" w14:textId="77777777" w:rsidR="003E6378" w:rsidRPr="002C6F03" w:rsidRDefault="003E6378" w:rsidP="00052DF8">
      <w:pPr>
        <w:tabs>
          <w:tab w:val="left" w:pos="1725"/>
          <w:tab w:val="center" w:pos="7568"/>
          <w:tab w:val="left" w:pos="12659"/>
        </w:tabs>
        <w:spacing w:line="276" w:lineRule="auto"/>
        <w:outlineLvl w:val="0"/>
        <w:rPr>
          <w:color w:val="000000" w:themeColor="text1"/>
          <w:sz w:val="26"/>
          <w:szCs w:val="26"/>
        </w:rPr>
      </w:pPr>
      <w:r w:rsidRPr="002C6F03">
        <w:rPr>
          <w:color w:val="000000" w:themeColor="text1"/>
          <w:sz w:val="26"/>
          <w:szCs w:val="26"/>
        </w:rPr>
        <w:tab/>
      </w: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2C6F03" w:rsidRPr="002C6F03" w14:paraId="54F97B2B" w14:textId="77777777" w:rsidTr="00E80E19">
        <w:tc>
          <w:tcPr>
            <w:tcW w:w="15276" w:type="dxa"/>
            <w:tcBorders>
              <w:bottom w:val="single" w:sz="4" w:space="0" w:color="auto"/>
            </w:tcBorders>
          </w:tcPr>
          <w:p w14:paraId="79949A89" w14:textId="77777777" w:rsidR="003E6378" w:rsidRPr="002C6F03" w:rsidRDefault="003E6378" w:rsidP="003E6378">
            <w:pPr>
              <w:tabs>
                <w:tab w:val="left" w:pos="1725"/>
                <w:tab w:val="center" w:pos="7568"/>
                <w:tab w:val="left" w:pos="10874"/>
              </w:tabs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2C6F03">
              <w:rPr>
                <w:color w:val="000000" w:themeColor="text1"/>
                <w:sz w:val="26"/>
                <w:szCs w:val="26"/>
              </w:rPr>
              <w:tab/>
            </w:r>
            <w:r w:rsidRPr="002C6F03">
              <w:rPr>
                <w:color w:val="000000" w:themeColor="text1"/>
                <w:sz w:val="26"/>
                <w:szCs w:val="26"/>
              </w:rPr>
              <w:tab/>
            </w:r>
            <w:r w:rsidR="005F6B71" w:rsidRPr="002C6F03">
              <w:rPr>
                <w:color w:val="000000" w:themeColor="text1"/>
                <w:sz w:val="26"/>
                <w:szCs w:val="26"/>
              </w:rPr>
              <w:t>Испытательный центр электрооборудования Акционерного общества «Контактор»</w:t>
            </w:r>
            <w:r w:rsidRPr="002C6F03">
              <w:rPr>
                <w:color w:val="000000" w:themeColor="text1"/>
                <w:sz w:val="26"/>
                <w:szCs w:val="26"/>
              </w:rPr>
              <w:tab/>
            </w:r>
          </w:p>
        </w:tc>
      </w:tr>
      <w:tr w:rsidR="002C6F03" w:rsidRPr="002C6F03" w14:paraId="7EF2A47F" w14:textId="77777777" w:rsidTr="00E80E19">
        <w:tc>
          <w:tcPr>
            <w:tcW w:w="15276" w:type="dxa"/>
            <w:tcBorders>
              <w:top w:val="single" w:sz="4" w:space="0" w:color="auto"/>
              <w:bottom w:val="nil"/>
            </w:tcBorders>
          </w:tcPr>
          <w:p w14:paraId="01F71524" w14:textId="77777777" w:rsidR="003E6378" w:rsidRPr="002C6F03" w:rsidRDefault="003E6378" w:rsidP="00052DF8">
            <w:pPr>
              <w:tabs>
                <w:tab w:val="left" w:pos="1725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6F03">
              <w:rPr>
                <w:color w:val="000000" w:themeColor="text1"/>
                <w:sz w:val="18"/>
                <w:szCs w:val="18"/>
              </w:rPr>
              <w:t>наименование испытательной лаборатории (центра)</w:t>
            </w:r>
          </w:p>
        </w:tc>
      </w:tr>
      <w:tr w:rsidR="002C6F03" w:rsidRPr="002C6F03" w14:paraId="610DEF17" w14:textId="77777777" w:rsidTr="00E80E19">
        <w:tc>
          <w:tcPr>
            <w:tcW w:w="15276" w:type="dxa"/>
            <w:tcBorders>
              <w:top w:val="nil"/>
              <w:bottom w:val="single" w:sz="4" w:space="0" w:color="auto"/>
            </w:tcBorders>
          </w:tcPr>
          <w:p w14:paraId="3D9D929A" w14:textId="77777777" w:rsidR="00052DF8" w:rsidRPr="002C6F03" w:rsidRDefault="005F6B71" w:rsidP="005F6B71">
            <w:pPr>
              <w:tabs>
                <w:tab w:val="left" w:pos="172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2C6F03">
              <w:rPr>
                <w:color w:val="000000" w:themeColor="text1"/>
                <w:sz w:val="26"/>
                <w:szCs w:val="26"/>
              </w:rPr>
              <w:t>432001</w:t>
            </w:r>
            <w:r w:rsidR="003E6378" w:rsidRPr="002C6F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052DF8" w:rsidRPr="002C6F03">
              <w:rPr>
                <w:color w:val="000000" w:themeColor="text1"/>
                <w:sz w:val="26"/>
                <w:szCs w:val="26"/>
              </w:rPr>
              <w:t>Ульяновская область</w:t>
            </w:r>
            <w:r w:rsidR="003E6378" w:rsidRPr="002C6F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052DF8" w:rsidRPr="002C6F03">
              <w:rPr>
                <w:color w:val="000000" w:themeColor="text1"/>
                <w:sz w:val="26"/>
                <w:szCs w:val="26"/>
              </w:rPr>
              <w:t>город Ульяновск</w:t>
            </w:r>
            <w:r w:rsidR="003E6378" w:rsidRPr="002C6F03">
              <w:rPr>
                <w:color w:val="000000" w:themeColor="text1"/>
                <w:sz w:val="26"/>
                <w:szCs w:val="26"/>
              </w:rPr>
              <w:t xml:space="preserve">, </w:t>
            </w:r>
            <w:r w:rsidR="00052DF8" w:rsidRPr="002C6F03">
              <w:rPr>
                <w:color w:val="000000" w:themeColor="text1"/>
                <w:sz w:val="26"/>
                <w:szCs w:val="26"/>
              </w:rPr>
              <w:t xml:space="preserve">улица </w:t>
            </w:r>
            <w:r w:rsidRPr="002C6F03">
              <w:rPr>
                <w:color w:val="000000" w:themeColor="text1"/>
                <w:sz w:val="26"/>
                <w:szCs w:val="26"/>
              </w:rPr>
              <w:t>Карла Маркса, 12</w:t>
            </w:r>
            <w:r w:rsidR="00FA4EBF" w:rsidRPr="002C6F03">
              <w:rPr>
                <w:color w:val="000000" w:themeColor="text1"/>
                <w:sz w:val="26"/>
                <w:szCs w:val="26"/>
              </w:rPr>
              <w:t>, корпус 8</w:t>
            </w:r>
          </w:p>
        </w:tc>
      </w:tr>
      <w:tr w:rsidR="002C6F03" w:rsidRPr="002C6F03" w14:paraId="4D1EC314" w14:textId="77777777" w:rsidTr="00E80E19">
        <w:tc>
          <w:tcPr>
            <w:tcW w:w="15276" w:type="dxa"/>
            <w:tcBorders>
              <w:top w:val="single" w:sz="4" w:space="0" w:color="auto"/>
              <w:bottom w:val="nil"/>
            </w:tcBorders>
          </w:tcPr>
          <w:p w14:paraId="6E9A3AB1" w14:textId="77777777" w:rsidR="003E6378" w:rsidRPr="002C6F03" w:rsidRDefault="003E6378" w:rsidP="00052DF8">
            <w:pPr>
              <w:tabs>
                <w:tab w:val="left" w:pos="1725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6F03">
              <w:rPr>
                <w:color w:val="000000" w:themeColor="text1"/>
                <w:sz w:val="18"/>
                <w:szCs w:val="18"/>
              </w:rPr>
              <w:t>адрес места осуществления деятельности</w:t>
            </w:r>
          </w:p>
          <w:p w14:paraId="2DCA8360" w14:textId="77777777" w:rsidR="001E283C" w:rsidRPr="002C6F03" w:rsidRDefault="001E283C" w:rsidP="00052DF8">
            <w:pPr>
              <w:tabs>
                <w:tab w:val="left" w:pos="1725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72"/>
        <w:gridCol w:w="1830"/>
        <w:gridCol w:w="1287"/>
        <w:gridCol w:w="1410"/>
        <w:gridCol w:w="3015"/>
        <w:gridCol w:w="3169"/>
        <w:gridCol w:w="8"/>
        <w:gridCol w:w="105"/>
      </w:tblGrid>
      <w:tr w:rsidR="002C6F03" w:rsidRPr="002C6F03" w14:paraId="1422EB45" w14:textId="77777777" w:rsidTr="003832AF">
        <w:trPr>
          <w:gridAfter w:val="1"/>
          <w:wAfter w:w="105" w:type="dxa"/>
          <w:cantSplit/>
          <w:trHeight w:val="1376"/>
          <w:tblHeader/>
        </w:trPr>
        <w:tc>
          <w:tcPr>
            <w:tcW w:w="1101" w:type="dxa"/>
            <w:vAlign w:val="center"/>
          </w:tcPr>
          <w:p w14:paraId="302EC1DD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3372" w:type="dxa"/>
            <w:vAlign w:val="center"/>
          </w:tcPr>
          <w:p w14:paraId="0CD00ED5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Документы, устанавливающие правила и методы исследований (испытаний)</w:t>
            </w:r>
            <w:r w:rsidR="00ED0D37" w:rsidRPr="002C6F03">
              <w:rPr>
                <w:color w:val="000000" w:themeColor="text1"/>
                <w:sz w:val="20"/>
                <w:szCs w:val="20"/>
              </w:rPr>
              <w:t>,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измерений</w:t>
            </w:r>
          </w:p>
        </w:tc>
        <w:tc>
          <w:tcPr>
            <w:tcW w:w="1830" w:type="dxa"/>
            <w:vAlign w:val="center"/>
          </w:tcPr>
          <w:p w14:paraId="24D5C92A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1287" w:type="dxa"/>
            <w:vAlign w:val="center"/>
          </w:tcPr>
          <w:p w14:paraId="3893042F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Код ОКПД 2</w:t>
            </w:r>
          </w:p>
        </w:tc>
        <w:tc>
          <w:tcPr>
            <w:tcW w:w="1410" w:type="dxa"/>
            <w:vAlign w:val="center"/>
          </w:tcPr>
          <w:p w14:paraId="7B145431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Код ТН ВЭД ЕАЭС</w:t>
            </w:r>
          </w:p>
        </w:tc>
        <w:tc>
          <w:tcPr>
            <w:tcW w:w="3015" w:type="dxa"/>
            <w:vAlign w:val="center"/>
          </w:tcPr>
          <w:p w14:paraId="55EEC2D4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Определяемая характеристика (показатель)</w:t>
            </w:r>
          </w:p>
        </w:tc>
        <w:tc>
          <w:tcPr>
            <w:tcW w:w="3177" w:type="dxa"/>
            <w:gridSpan w:val="2"/>
            <w:vAlign w:val="center"/>
          </w:tcPr>
          <w:p w14:paraId="43B50F90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Диапазон определения</w:t>
            </w:r>
          </w:p>
        </w:tc>
      </w:tr>
      <w:tr w:rsidR="002C6F03" w:rsidRPr="002C6F03" w14:paraId="4CC5DE8C" w14:textId="77777777" w:rsidTr="003832AF">
        <w:trPr>
          <w:gridAfter w:val="1"/>
          <w:wAfter w:w="105" w:type="dxa"/>
          <w:cantSplit/>
          <w:trHeight w:val="227"/>
          <w:tblHeader/>
        </w:trPr>
        <w:tc>
          <w:tcPr>
            <w:tcW w:w="1101" w:type="dxa"/>
            <w:vAlign w:val="center"/>
          </w:tcPr>
          <w:p w14:paraId="1AA87562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372" w:type="dxa"/>
            <w:vAlign w:val="center"/>
          </w:tcPr>
          <w:p w14:paraId="4BABF6BC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830" w:type="dxa"/>
            <w:vAlign w:val="center"/>
          </w:tcPr>
          <w:p w14:paraId="1F2564BD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87" w:type="dxa"/>
            <w:vAlign w:val="center"/>
          </w:tcPr>
          <w:p w14:paraId="78966359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0" w:type="dxa"/>
            <w:vAlign w:val="center"/>
          </w:tcPr>
          <w:p w14:paraId="3C6E527B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015" w:type="dxa"/>
            <w:vAlign w:val="center"/>
          </w:tcPr>
          <w:p w14:paraId="6F5F09FA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77" w:type="dxa"/>
            <w:gridSpan w:val="2"/>
            <w:vAlign w:val="center"/>
          </w:tcPr>
          <w:p w14:paraId="2C0EBF19" w14:textId="77777777" w:rsidR="003E6378" w:rsidRPr="002C6F03" w:rsidRDefault="003E6378" w:rsidP="009913B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6F03">
              <w:rPr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C6F03" w:rsidRPr="002C6F03" w14:paraId="7D7AB613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710"/>
        </w:trPr>
        <w:tc>
          <w:tcPr>
            <w:tcW w:w="1101" w:type="dxa"/>
            <w:shd w:val="clear" w:color="auto" w:fill="FFFFFF"/>
          </w:tcPr>
          <w:p w14:paraId="5DF7911A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shd w:val="clear" w:color="auto" w:fill="FFFFFF"/>
          </w:tcPr>
          <w:p w14:paraId="7D867007" w14:textId="796EF478" w:rsidR="003E1F3A" w:rsidRPr="002C6F03" w:rsidRDefault="003E1F3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</w:t>
            </w:r>
            <w:r w:rsidR="002F0EBA" w:rsidRPr="002C6F03">
              <w:rPr>
                <w:color w:val="000000" w:themeColor="text1"/>
                <w:sz w:val="20"/>
                <w:szCs w:val="20"/>
              </w:rPr>
              <w:t xml:space="preserve"> (</w:t>
            </w:r>
            <w:r w:rsidR="002F0EBA"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="002F0EBA"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Pr="002C6F03">
              <w:rPr>
                <w:color w:val="000000" w:themeColor="text1"/>
                <w:sz w:val="20"/>
                <w:szCs w:val="20"/>
              </w:rPr>
              <w:t>п. 9.3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2984B7BA" w14:textId="77777777" w:rsidR="003E1F3A" w:rsidRPr="002C6F03" w:rsidRDefault="003E1F3A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Автоматические выключатели для переменного тока</w:t>
            </w:r>
          </w:p>
          <w:p w14:paraId="638925B9" w14:textId="77777777" w:rsidR="00CF655C" w:rsidRPr="002C6F03" w:rsidRDefault="00CF655C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1F790B2B" w14:textId="77777777" w:rsidR="00CF655C" w:rsidRPr="002C6F03" w:rsidRDefault="00CF655C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01AE25C0" w14:textId="77777777" w:rsidR="00CF655C" w:rsidRPr="002C6F03" w:rsidRDefault="00CF655C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10EAE1E9" w14:textId="6CFD9F62" w:rsidR="00CF655C" w:rsidRPr="002C6F03" w:rsidRDefault="00CF655C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14:paraId="1DE9731A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1FF1738E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0CEAD087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74E7887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8729057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2E17FD0C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452DCEC3" w14:textId="7F6920A8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 w:val="restart"/>
            <w:shd w:val="clear" w:color="auto" w:fill="FFFFFF"/>
          </w:tcPr>
          <w:p w14:paraId="09E666E2" w14:textId="2C4DFF4C" w:rsidR="00461F7D" w:rsidRPr="002C6F03" w:rsidRDefault="00DD439E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67058F77" w14:textId="77777777" w:rsidR="00461F7D" w:rsidRPr="002C6F03" w:rsidRDefault="00461F7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5DBE3E" w14:textId="77777777" w:rsidR="00461F7D" w:rsidRPr="002C6F03" w:rsidRDefault="00461F7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6582D96" w14:textId="77777777" w:rsidR="00461F7D" w:rsidRPr="002C6F03" w:rsidRDefault="00461F7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D99DE5" w14:textId="77777777" w:rsidR="00461F7D" w:rsidRPr="002C6F03" w:rsidRDefault="00461F7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8B4232" w14:textId="58D85CB3" w:rsidR="00461F7D" w:rsidRPr="002C6F03" w:rsidRDefault="00461F7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B773023" w14:textId="77777777" w:rsidR="003E1F3A" w:rsidRPr="002C6F03" w:rsidRDefault="003D32F3" w:rsidP="009913B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тойкост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маркировки</w:t>
            </w:r>
          </w:p>
        </w:tc>
        <w:tc>
          <w:tcPr>
            <w:tcW w:w="3169" w:type="dxa"/>
            <w:shd w:val="clear" w:color="auto" w:fill="FFFFFF"/>
          </w:tcPr>
          <w:p w14:paraId="467E7C7E" w14:textId="77777777" w:rsidR="003E1F3A" w:rsidRPr="002C6F03" w:rsidRDefault="003E1F3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Различима/не различима</w:t>
            </w:r>
          </w:p>
        </w:tc>
      </w:tr>
      <w:tr w:rsidR="002C6F03" w:rsidRPr="002C6F03" w14:paraId="1459B9A0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67A801F8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36065BB" w14:textId="30A5880C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9.4</w:t>
            </w:r>
          </w:p>
        </w:tc>
        <w:tc>
          <w:tcPr>
            <w:tcW w:w="1830" w:type="dxa"/>
            <w:vMerge/>
            <w:shd w:val="clear" w:color="auto" w:fill="FFFFFF"/>
          </w:tcPr>
          <w:p w14:paraId="142B7A39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2FC9487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EDAE540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E99726E" w14:textId="77777777" w:rsidR="003E1F3A" w:rsidRPr="002C6F03" w:rsidRDefault="003D32F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адежност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винтов, токопроводящих частей и соединений</w:t>
            </w:r>
          </w:p>
        </w:tc>
        <w:tc>
          <w:tcPr>
            <w:tcW w:w="3169" w:type="dxa"/>
            <w:shd w:val="clear" w:color="auto" w:fill="FFFFFF"/>
          </w:tcPr>
          <w:p w14:paraId="5FC7F047" w14:textId="6E71605A" w:rsidR="003E1F3A" w:rsidRPr="002C6F03" w:rsidRDefault="003E1F3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Отсутс</w:t>
            </w:r>
            <w:r w:rsidR="00E22BF7" w:rsidRPr="002C6F03">
              <w:rPr>
                <w:color w:val="000000" w:themeColor="text1"/>
                <w:sz w:val="20"/>
                <w:szCs w:val="20"/>
              </w:rPr>
              <w:t>т</w:t>
            </w:r>
            <w:r w:rsidRPr="002C6F03">
              <w:rPr>
                <w:color w:val="000000" w:themeColor="text1"/>
                <w:sz w:val="20"/>
                <w:szCs w:val="20"/>
              </w:rPr>
              <w:t>вие</w:t>
            </w:r>
            <w:r w:rsidR="007F1655" w:rsidRPr="002C6F03">
              <w:rPr>
                <w:color w:val="000000" w:themeColor="text1"/>
                <w:sz w:val="20"/>
                <w:szCs w:val="20"/>
              </w:rPr>
              <w:t>/наличие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ослаблений, повреждений, поломок </w:t>
            </w:r>
          </w:p>
        </w:tc>
      </w:tr>
      <w:tr w:rsidR="002C6F03" w:rsidRPr="002C6F03" w14:paraId="1A5626D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5132DCD5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74EA994" w14:textId="5960EFED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9.5</w:t>
            </w:r>
          </w:p>
        </w:tc>
        <w:tc>
          <w:tcPr>
            <w:tcW w:w="1830" w:type="dxa"/>
            <w:vMerge/>
            <w:shd w:val="clear" w:color="auto" w:fill="FFFFFF"/>
          </w:tcPr>
          <w:p w14:paraId="0FCC5036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C2DD8FF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5EA7D02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7071300" w14:textId="77777777" w:rsidR="003E1F3A" w:rsidRPr="002C6F03" w:rsidRDefault="002D7B3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адежность резьбовых выводов для внешних медных проводников</w:t>
            </w:r>
          </w:p>
          <w:p w14:paraId="3FCAB5C8" w14:textId="53ED70A4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FFFFF"/>
          </w:tcPr>
          <w:p w14:paraId="5EAC7D77" w14:textId="77777777" w:rsidR="003E1F3A" w:rsidRPr="002C6F03" w:rsidRDefault="007F165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выполняется/не выполняется</w:t>
            </w:r>
          </w:p>
        </w:tc>
      </w:tr>
      <w:tr w:rsidR="002C6F03" w:rsidRPr="002C6F03" w14:paraId="7F0A73B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761C82BB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ED03978" w14:textId="76E14072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9.6</w:t>
            </w:r>
          </w:p>
        </w:tc>
        <w:tc>
          <w:tcPr>
            <w:tcW w:w="1830" w:type="dxa"/>
            <w:vMerge/>
            <w:shd w:val="clear" w:color="auto" w:fill="FFFFFF"/>
          </w:tcPr>
          <w:p w14:paraId="55397C0C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1958AED4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A37C604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B846FC3" w14:textId="77777777" w:rsidR="003E1F3A" w:rsidRPr="002C6F03" w:rsidRDefault="002D7B3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З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ащит</w:t>
            </w:r>
            <w:r w:rsidRPr="002C6F03">
              <w:rPr>
                <w:color w:val="000000" w:themeColor="text1"/>
                <w:sz w:val="20"/>
                <w:szCs w:val="20"/>
              </w:rPr>
              <w:t>а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от поражения электрическим током</w:t>
            </w:r>
          </w:p>
          <w:p w14:paraId="48B480D6" w14:textId="110DDA82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FFFFF"/>
          </w:tcPr>
          <w:p w14:paraId="4FBF7579" w14:textId="77777777" w:rsidR="003E1F3A" w:rsidRPr="002C6F03" w:rsidRDefault="008C5EFD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деформируется/не деформируется</w:t>
            </w:r>
          </w:p>
        </w:tc>
      </w:tr>
      <w:tr w:rsidR="002C6F03" w:rsidRPr="002C6F03" w14:paraId="30DF0C1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4F069F6E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C1F185A" w14:textId="3A723E17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9.7</w:t>
            </w:r>
          </w:p>
        </w:tc>
        <w:tc>
          <w:tcPr>
            <w:tcW w:w="1830" w:type="dxa"/>
            <w:vMerge/>
            <w:shd w:val="clear" w:color="auto" w:fill="FFFFFF"/>
          </w:tcPr>
          <w:p w14:paraId="5FF602EB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BDAE37C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755FE64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BBE823A" w14:textId="77777777" w:rsidR="003E1F3A" w:rsidRPr="002C6F03" w:rsidRDefault="002D7B3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лектроизоляционн</w:t>
            </w:r>
            <w:r w:rsidRPr="002C6F03">
              <w:rPr>
                <w:color w:val="000000" w:themeColor="text1"/>
                <w:sz w:val="20"/>
                <w:szCs w:val="20"/>
              </w:rPr>
              <w:t>ые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свойств</w:t>
            </w:r>
            <w:r w:rsidRPr="002C6F03">
              <w:rPr>
                <w:color w:val="000000" w:themeColor="text1"/>
                <w:sz w:val="20"/>
                <w:szCs w:val="20"/>
              </w:rPr>
              <w:t>а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и способност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к разъединению</w:t>
            </w:r>
          </w:p>
          <w:p w14:paraId="590CFCFF" w14:textId="02C07112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FFFFF"/>
          </w:tcPr>
          <w:p w14:paraId="6252A517" w14:textId="77777777" w:rsidR="003E1F3A" w:rsidRPr="002C6F03" w:rsidRDefault="007F165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исправен/не исправен;</w:t>
            </w:r>
          </w:p>
          <w:p w14:paraId="1794571F" w14:textId="77777777" w:rsidR="007F1655" w:rsidRPr="002C6F03" w:rsidRDefault="007F165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не менее 5 МОм</w:t>
            </w:r>
          </w:p>
        </w:tc>
      </w:tr>
      <w:tr w:rsidR="002C6F03" w:rsidRPr="002C6F03" w14:paraId="36F90333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77DFA14C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93BE3BC" w14:textId="4BC4C8C1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9.8</w:t>
            </w:r>
          </w:p>
        </w:tc>
        <w:tc>
          <w:tcPr>
            <w:tcW w:w="1830" w:type="dxa"/>
            <w:vMerge/>
            <w:shd w:val="clear" w:color="auto" w:fill="FFFFFF"/>
          </w:tcPr>
          <w:p w14:paraId="699C7857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2C181AA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44982B5A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CC3F84F" w14:textId="77777777" w:rsidR="003E1F3A" w:rsidRPr="002C6F03" w:rsidRDefault="003E1F3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 и потер</w:t>
            </w:r>
            <w:r w:rsidR="002D7B3E" w:rsidRPr="002C6F03">
              <w:rPr>
                <w:color w:val="000000" w:themeColor="text1"/>
                <w:sz w:val="20"/>
                <w:szCs w:val="20"/>
              </w:rPr>
              <w:t>и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мощности</w:t>
            </w:r>
          </w:p>
        </w:tc>
        <w:tc>
          <w:tcPr>
            <w:tcW w:w="3169" w:type="dxa"/>
            <w:shd w:val="clear" w:color="auto" w:fill="FFFFFF"/>
          </w:tcPr>
          <w:p w14:paraId="2519B5A9" w14:textId="77777777" w:rsidR="00894AEC" w:rsidRPr="002C6F03" w:rsidRDefault="00894AE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(0…18000) А</w:t>
            </w:r>
            <w:r w:rsidR="00634D1C" w:rsidRPr="002C6F03">
              <w:rPr>
                <w:color w:val="000000" w:themeColor="text1"/>
                <w:sz w:val="20"/>
                <w:szCs w:val="20"/>
              </w:rPr>
              <w:t>;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65AC865" w14:textId="77777777" w:rsidR="007F1655" w:rsidRPr="002C6F03" w:rsidRDefault="00894AE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4753" w:rsidRPr="002C6F03">
              <w:rPr>
                <w:color w:val="000000" w:themeColor="text1"/>
                <w:sz w:val="20"/>
                <w:szCs w:val="20"/>
              </w:rPr>
              <w:t>(</w:t>
            </w:r>
            <w:r w:rsidR="007F1655" w:rsidRPr="002C6F03">
              <w:rPr>
                <w:color w:val="000000" w:themeColor="text1"/>
                <w:sz w:val="20"/>
                <w:szCs w:val="20"/>
              </w:rPr>
              <w:t>0…+1350) °С;</w:t>
            </w:r>
          </w:p>
          <w:p w14:paraId="05CD2252" w14:textId="77777777" w:rsidR="003E1F3A" w:rsidRPr="002C6F03" w:rsidRDefault="007F165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не более 20 Вт</w:t>
            </w:r>
            <w:r w:rsidR="00634D1C"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43C6A6C7" w14:textId="341E3467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1E3DDAE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09FC8C61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8A21857" w14:textId="57566A21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9.9</w:t>
            </w:r>
          </w:p>
        </w:tc>
        <w:tc>
          <w:tcPr>
            <w:tcW w:w="1830" w:type="dxa"/>
            <w:vMerge/>
            <w:shd w:val="clear" w:color="auto" w:fill="FFFFFF"/>
          </w:tcPr>
          <w:p w14:paraId="3D8C96CD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581FE1A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6FE1E28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DD7E842" w14:textId="77777777" w:rsidR="003E1F3A" w:rsidRPr="002C6F03" w:rsidRDefault="00A0019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169" w:type="dxa"/>
            <w:shd w:val="clear" w:color="auto" w:fill="FFFFFF"/>
          </w:tcPr>
          <w:p w14:paraId="2EF5EC0B" w14:textId="77777777" w:rsidR="00634D1C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2B6D2116" w14:textId="77777777" w:rsidR="003E1F3A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4753" w:rsidRPr="002C6F03">
              <w:rPr>
                <w:color w:val="000000" w:themeColor="text1"/>
                <w:sz w:val="20"/>
                <w:szCs w:val="20"/>
              </w:rPr>
              <w:t>(</w:t>
            </w:r>
            <w:r w:rsidRPr="002C6F03">
              <w:rPr>
                <w:color w:val="000000" w:themeColor="text1"/>
                <w:sz w:val="20"/>
                <w:szCs w:val="20"/>
              </w:rPr>
              <w:t>0…+1350) °С;</w:t>
            </w:r>
          </w:p>
          <w:p w14:paraId="2C4A2946" w14:textId="77777777" w:rsidR="00634D1C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149B2096" w14:textId="47769BF7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6BC85503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4604BE64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F08EBAD" w14:textId="293261E9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9.10</w:t>
            </w:r>
          </w:p>
        </w:tc>
        <w:tc>
          <w:tcPr>
            <w:tcW w:w="1830" w:type="dxa"/>
            <w:vMerge/>
            <w:shd w:val="clear" w:color="auto" w:fill="FFFFFF"/>
          </w:tcPr>
          <w:p w14:paraId="54463486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459C901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380FA6A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6138030" w14:textId="77777777" w:rsidR="003E1F3A" w:rsidRPr="002C6F03" w:rsidRDefault="00A0019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Х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арактеристики расцепления</w:t>
            </w:r>
          </w:p>
        </w:tc>
        <w:tc>
          <w:tcPr>
            <w:tcW w:w="3169" w:type="dxa"/>
            <w:shd w:val="clear" w:color="auto" w:fill="FFFFFF"/>
          </w:tcPr>
          <w:p w14:paraId="55297672" w14:textId="77777777" w:rsidR="00634D1C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3992954E" w14:textId="77777777" w:rsidR="003E1F3A" w:rsidRPr="002C6F03" w:rsidRDefault="002F0EB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2B1D86B" w14:textId="1802AC24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6E9C45D2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7F72539D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FFEB43B" w14:textId="0CE2ED08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9.11</w:t>
            </w:r>
          </w:p>
        </w:tc>
        <w:tc>
          <w:tcPr>
            <w:tcW w:w="1830" w:type="dxa"/>
            <w:vMerge/>
            <w:shd w:val="clear" w:color="auto" w:fill="FFFFFF"/>
          </w:tcPr>
          <w:p w14:paraId="49552190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1F55AE4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CACC4E8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B0AB739" w14:textId="77777777" w:rsidR="003E1F3A" w:rsidRPr="002C6F03" w:rsidRDefault="00A0019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еханическ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и коммутационн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ая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износостойкости</w:t>
            </w:r>
          </w:p>
        </w:tc>
        <w:tc>
          <w:tcPr>
            <w:tcW w:w="3169" w:type="dxa"/>
            <w:shd w:val="clear" w:color="auto" w:fill="FFFFFF"/>
          </w:tcPr>
          <w:p w14:paraId="5523CF5C" w14:textId="77777777" w:rsidR="00634D1C" w:rsidRPr="002C6F03" w:rsidRDefault="00634D1C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59D6EB77" w14:textId="77777777" w:rsidR="00634D1C" w:rsidRPr="002C6F03" w:rsidRDefault="00634D1C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2514156A" w14:textId="77777777" w:rsidR="00634D1C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0E864D8A" w14:textId="77777777" w:rsidR="003E1F3A" w:rsidRPr="002C6F03" w:rsidRDefault="00634D1C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F18DDD3" w14:textId="77777777" w:rsidR="004239E5" w:rsidRPr="002C6F03" w:rsidRDefault="004239E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51596C4A" w14:textId="4696B7E0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5E37EE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7C2F7B8D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4A3D093" w14:textId="78AC0706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9.12</w:t>
            </w:r>
          </w:p>
        </w:tc>
        <w:tc>
          <w:tcPr>
            <w:tcW w:w="1830" w:type="dxa"/>
            <w:vMerge/>
            <w:shd w:val="clear" w:color="auto" w:fill="FFFFFF"/>
          </w:tcPr>
          <w:p w14:paraId="5B857716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A365F1C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2EB8007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F9B51A1" w14:textId="77777777" w:rsidR="003E1F3A" w:rsidRPr="002C6F03" w:rsidRDefault="00E66439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к токам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коротко</w:t>
            </w:r>
            <w:r w:rsidRPr="002C6F03">
              <w:rPr>
                <w:color w:val="000000" w:themeColor="text1"/>
                <w:sz w:val="20"/>
                <w:szCs w:val="20"/>
              </w:rPr>
              <w:t>го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 xml:space="preserve"> замыкани</w:t>
            </w:r>
            <w:r w:rsidRPr="002C6F03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3169" w:type="dxa"/>
            <w:shd w:val="clear" w:color="auto" w:fill="FFFFFF"/>
          </w:tcPr>
          <w:p w14:paraId="2497531A" w14:textId="77777777" w:rsidR="00C05574" w:rsidRPr="002C6F03" w:rsidRDefault="00C05574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5C5BCD1B" w14:textId="77777777" w:rsidR="00C05574" w:rsidRPr="002C6F03" w:rsidRDefault="00C05574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48D87BA5" w14:textId="77777777" w:rsidR="00C05574" w:rsidRPr="002C6F03" w:rsidRDefault="00C05574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036EB243" w14:textId="77777777" w:rsidR="003E1F3A" w:rsidRPr="002C6F03" w:rsidRDefault="00C05574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40C45EE" w14:textId="7B799C50" w:rsidR="0046788D" w:rsidRPr="002C6F03" w:rsidRDefault="0046788D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2004C32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063A27DC" w14:textId="77777777" w:rsidR="003E1F3A" w:rsidRPr="002C6F03" w:rsidRDefault="003E1F3A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017DF05" w14:textId="7A965714" w:rsidR="003E1F3A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50345 (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IEC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60898-1) </w:t>
            </w:r>
            <w:r w:rsidR="003E1F3A" w:rsidRPr="002C6F03">
              <w:rPr>
                <w:color w:val="000000" w:themeColor="text1"/>
                <w:sz w:val="20"/>
                <w:szCs w:val="20"/>
              </w:rPr>
              <w:t>п. 9.15</w:t>
            </w:r>
          </w:p>
        </w:tc>
        <w:tc>
          <w:tcPr>
            <w:tcW w:w="1830" w:type="dxa"/>
            <w:vMerge/>
            <w:shd w:val="clear" w:color="auto" w:fill="FFFFFF"/>
          </w:tcPr>
          <w:p w14:paraId="2ED369DB" w14:textId="77777777" w:rsidR="003E1F3A" w:rsidRPr="002C6F03" w:rsidRDefault="003E1F3A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F90C262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F7E308B" w14:textId="77777777" w:rsidR="003E1F3A" w:rsidRPr="002C6F03" w:rsidRDefault="003E1F3A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4BC2616" w14:textId="77777777" w:rsidR="003E1F3A" w:rsidRPr="002C6F03" w:rsidRDefault="00A520A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Стойкость против аномального нагрева и огня </w:t>
            </w:r>
          </w:p>
          <w:p w14:paraId="571949F1" w14:textId="4570D585" w:rsidR="00DD3361" w:rsidRPr="002C6F03" w:rsidRDefault="00DD336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FFFFFF"/>
          </w:tcPr>
          <w:p w14:paraId="00368FBA" w14:textId="77777777" w:rsidR="003E1F3A" w:rsidRPr="002C6F03" w:rsidRDefault="00AA047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(960 ±15) °С;</w:t>
            </w:r>
          </w:p>
          <w:p w14:paraId="483478A2" w14:textId="77777777" w:rsidR="00AA047E" w:rsidRPr="002C6F03" w:rsidRDefault="00AA047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55133DE8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34F25AC7" w14:textId="77777777" w:rsidR="00491AAF" w:rsidRPr="002C6F03" w:rsidRDefault="00491AAF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09163E7" w14:textId="74979BAA" w:rsidR="00491AAF" w:rsidRPr="002C6F03" w:rsidRDefault="00491A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60898-2 п.9.10.2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74B26610" w14:textId="77777777" w:rsidR="00E44092" w:rsidRPr="002C6F03" w:rsidRDefault="00491AAF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Выключатели автоматические для </w:t>
            </w: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переменного и постоянного тока</w:t>
            </w:r>
          </w:p>
          <w:p w14:paraId="7B026926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2688C207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67885DAF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757EE5ED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2047AFC2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792E6649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0417034C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01E628FE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75BF5C75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494AD996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578A1B3E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68440BDD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1587FE2C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1D2E8C25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1DC316B9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604B8249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4BD20482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5303CED6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5422B8E3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531BD1CD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6D4C908B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2D5213FE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40D5B58A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61A246CC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2982EDE2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1EECAE8D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78F11A94" w14:textId="77777777" w:rsidR="00491AAF" w:rsidRPr="002C6F03" w:rsidRDefault="00491AAF" w:rsidP="009913B5">
            <w:pPr>
              <w:rPr>
                <w:color w:val="000000" w:themeColor="text1"/>
                <w:lang w:eastAsia="en-US"/>
              </w:rPr>
            </w:pPr>
          </w:p>
          <w:p w14:paraId="5495AB48" w14:textId="77777777" w:rsidR="00E44092" w:rsidRPr="002C6F03" w:rsidRDefault="00E44092" w:rsidP="009913B5">
            <w:pPr>
              <w:rPr>
                <w:color w:val="000000" w:themeColor="text1"/>
                <w:lang w:eastAsia="en-US"/>
              </w:rPr>
            </w:pPr>
          </w:p>
          <w:p w14:paraId="0CD8CB64" w14:textId="77777777" w:rsidR="00E44092" w:rsidRPr="002C6F03" w:rsidRDefault="00E44092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C6F03">
              <w:rPr>
                <w:color w:val="000000" w:themeColor="text1"/>
                <w:sz w:val="20"/>
                <w:szCs w:val="20"/>
                <w:lang w:eastAsia="en-US"/>
              </w:rPr>
              <w:t>Выключатели автоматические для переменного и постоянного тока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73FF73D2" w14:textId="77777777" w:rsidR="00491AAF" w:rsidRPr="002C6F03" w:rsidRDefault="00491AAF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27.12.22</w:t>
            </w:r>
          </w:p>
          <w:p w14:paraId="2A0B3DD8" w14:textId="77777777" w:rsidR="00491AAF" w:rsidRPr="002C6F03" w:rsidRDefault="00491AAF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0C50595E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813315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54916E7D" w14:textId="77777777" w:rsidR="00D44295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6A48A4A6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FE1678A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54E2747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24571F0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D30BEEE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21999E3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B3162BF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0A60597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C314148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8A22F50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0FDE6D4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78D39E5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FF2C8BA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00B6CCD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159B729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9D46CB3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55AC978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6EFF483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E83F8FE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7F3F2F9" w14:textId="77777777" w:rsidR="00D44295" w:rsidRPr="002C6F03" w:rsidRDefault="00D44295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4BD3E54" w14:textId="77777777" w:rsidR="00CF655C" w:rsidRPr="002C6F03" w:rsidRDefault="00CF655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0D10BB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F47A535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99C2D7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D46AC0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102DE1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BCDA51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103D80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143CE0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CC268D" w14:textId="77777777" w:rsidR="00D44295" w:rsidRPr="002C6F03" w:rsidRDefault="00D44295" w:rsidP="00DD439E">
            <w:pPr>
              <w:rPr>
                <w:color w:val="000000" w:themeColor="text1"/>
                <w:sz w:val="20"/>
                <w:szCs w:val="20"/>
              </w:rPr>
            </w:pPr>
          </w:p>
          <w:p w14:paraId="09EFC625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4E912187" w14:textId="77777777" w:rsidR="00D44295" w:rsidRPr="002C6F03" w:rsidRDefault="00D4429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19A24649" w14:textId="2AAE56A2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14:paraId="594CA777" w14:textId="016F1260" w:rsidR="002D3A4C" w:rsidRPr="002C6F03" w:rsidRDefault="002D3A4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C164C8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24443B7" w14:textId="7D3E4FED" w:rsidR="002D3A4C" w:rsidRPr="002C6F03" w:rsidRDefault="00DD439E" w:rsidP="00DD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1FE6B573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0CBBAD1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2CACD0D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9293F91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E788154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00663B0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02B0732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DBFBBBE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F924076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8BFA75D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B8472F9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33BB2A5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44124E8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2319E44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4916335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897AD31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DDBE879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8724239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2635D80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906B458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1415A55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333117F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9330BD5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659AF63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9AA4DF8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57DF73D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C82B853" w14:textId="467D09E0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5F0AEDE" w14:textId="3D7141FB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CFD110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DE627D5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19314EF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D126A18" w14:textId="76951675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7296E6B8" w14:textId="77777777" w:rsidR="002D3A4C" w:rsidRPr="002C6F03" w:rsidRDefault="002D3A4C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21E0F24" w14:textId="77777777" w:rsidR="002D3A4C" w:rsidRPr="002C6F03" w:rsidRDefault="002D3A4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3799F0" w14:textId="77777777" w:rsidR="002D3A4C" w:rsidRPr="002C6F03" w:rsidRDefault="002D3A4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197F6D" w14:textId="1D2094AA" w:rsidR="002D3A4C" w:rsidRPr="002C6F03" w:rsidRDefault="002D3A4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33A6086" w14:textId="77777777" w:rsidR="00491AAF" w:rsidRPr="002C6F03" w:rsidRDefault="0086568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Р</w:t>
            </w:r>
            <w:r w:rsidR="00491AAF" w:rsidRPr="002C6F03">
              <w:rPr>
                <w:color w:val="000000" w:themeColor="text1"/>
                <w:sz w:val="20"/>
                <w:szCs w:val="20"/>
              </w:rPr>
              <w:t>асцеплени</w:t>
            </w:r>
            <w:r w:rsidRPr="002C6F03">
              <w:rPr>
                <w:color w:val="000000" w:themeColor="text1"/>
                <w:sz w:val="20"/>
                <w:szCs w:val="20"/>
              </w:rPr>
              <w:t>е</w:t>
            </w:r>
            <w:r w:rsidR="00491AAF" w:rsidRPr="002C6F03">
              <w:rPr>
                <w:color w:val="000000" w:themeColor="text1"/>
                <w:sz w:val="20"/>
                <w:szCs w:val="20"/>
              </w:rPr>
              <w:t xml:space="preserve"> и точно</w:t>
            </w:r>
            <w:r w:rsidRPr="002C6F03">
              <w:rPr>
                <w:color w:val="000000" w:themeColor="text1"/>
                <w:sz w:val="20"/>
                <w:szCs w:val="20"/>
              </w:rPr>
              <w:t>е</w:t>
            </w:r>
            <w:r w:rsidR="00491AAF" w:rsidRPr="002C6F03">
              <w:rPr>
                <w:color w:val="000000" w:themeColor="text1"/>
                <w:sz w:val="20"/>
                <w:szCs w:val="20"/>
              </w:rPr>
              <w:t xml:space="preserve"> размыкани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е </w:t>
            </w:r>
            <w:r w:rsidR="00491AAF" w:rsidRPr="002C6F03">
              <w:rPr>
                <w:color w:val="000000" w:themeColor="text1"/>
                <w:sz w:val="20"/>
                <w:szCs w:val="20"/>
              </w:rPr>
              <w:t>контактов</w:t>
            </w:r>
          </w:p>
        </w:tc>
        <w:tc>
          <w:tcPr>
            <w:tcW w:w="3169" w:type="dxa"/>
            <w:shd w:val="clear" w:color="auto" w:fill="FFFFFF"/>
          </w:tcPr>
          <w:p w14:paraId="3195CC0C" w14:textId="77777777" w:rsidR="002F0EBA" w:rsidRPr="002C6F03" w:rsidRDefault="002F0EB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5AC1BA41" w14:textId="77777777" w:rsidR="00491AAF" w:rsidRPr="002C6F03" w:rsidRDefault="002F0EB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68702251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5E3AD581" w14:textId="77777777" w:rsidR="00491AAF" w:rsidRPr="002C6F03" w:rsidRDefault="00491AAF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21DA91B" w14:textId="773BBD45" w:rsidR="00491AAF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491AAF" w:rsidRPr="002C6F03">
              <w:rPr>
                <w:color w:val="000000" w:themeColor="text1"/>
                <w:sz w:val="20"/>
                <w:szCs w:val="20"/>
              </w:rPr>
              <w:t>п.9.11</w:t>
            </w:r>
          </w:p>
        </w:tc>
        <w:tc>
          <w:tcPr>
            <w:tcW w:w="1830" w:type="dxa"/>
            <w:vMerge/>
            <w:shd w:val="clear" w:color="auto" w:fill="FFFFFF"/>
          </w:tcPr>
          <w:p w14:paraId="16ED3239" w14:textId="77777777" w:rsidR="00491AAF" w:rsidRPr="002C6F03" w:rsidRDefault="00491AAF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4AC7E24" w14:textId="77777777" w:rsidR="00491AAF" w:rsidRPr="002C6F03" w:rsidRDefault="00491AAF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86FDEDB" w14:textId="77777777" w:rsidR="00491AAF" w:rsidRPr="002C6F03" w:rsidRDefault="00491AAF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6C53EBE" w14:textId="77777777" w:rsidR="00491AAF" w:rsidRPr="002C6F03" w:rsidRDefault="00873BB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Механическая и коммутационная износостойкости</w:t>
            </w:r>
          </w:p>
        </w:tc>
        <w:tc>
          <w:tcPr>
            <w:tcW w:w="3169" w:type="dxa"/>
            <w:shd w:val="clear" w:color="auto" w:fill="FFFFFF"/>
          </w:tcPr>
          <w:p w14:paraId="1804C7EE" w14:textId="77777777" w:rsidR="002F0EBA" w:rsidRPr="002C6F03" w:rsidRDefault="002F0EBA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0A76C530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0977801B" w14:textId="77777777" w:rsidR="00797E58" w:rsidRPr="002C6F03" w:rsidRDefault="00797E58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487A5217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17AC24BC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4209F4BF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12FF22EC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60EB81E9" w14:textId="77777777" w:rsidR="00797E58" w:rsidRPr="002C6F03" w:rsidRDefault="00797E58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45E3C11A" w14:textId="77777777" w:rsidR="00797E58" w:rsidRPr="002C6F03" w:rsidRDefault="00797E58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4D73ED25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35D7117" w14:textId="77777777" w:rsidR="00797E58" w:rsidRPr="002C6F03" w:rsidRDefault="00797E5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62C87896" w14:textId="77777777" w:rsidR="00797E58" w:rsidRPr="002C6F03" w:rsidRDefault="00797E58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3FC70ECC" w14:textId="77777777" w:rsidR="00491AAF" w:rsidRPr="002C6F03" w:rsidRDefault="002F0EB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528F8F0F" w14:textId="77777777" w:rsidR="00706230" w:rsidRPr="002C6F03" w:rsidRDefault="00706230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2690DB5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30E15E89" w14:textId="77777777" w:rsidR="00DB489B" w:rsidRPr="002C6F03" w:rsidRDefault="00DB489B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0F470D4" w14:textId="49D8EB4A" w:rsidR="00DB489B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п.9.12.11.2</w:t>
            </w:r>
          </w:p>
        </w:tc>
        <w:tc>
          <w:tcPr>
            <w:tcW w:w="1830" w:type="dxa"/>
            <w:vMerge/>
            <w:shd w:val="clear" w:color="auto" w:fill="FFFFFF"/>
          </w:tcPr>
          <w:p w14:paraId="4C9964A9" w14:textId="77777777" w:rsidR="00DB489B" w:rsidRPr="002C6F03" w:rsidRDefault="00DB489B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3B77399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FDA8402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D0708E3" w14:textId="77777777" w:rsidR="00DB489B" w:rsidRPr="002C6F03" w:rsidRDefault="00873BB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при пониженных токах короткого замыкания</w:t>
            </w:r>
          </w:p>
        </w:tc>
        <w:tc>
          <w:tcPr>
            <w:tcW w:w="3169" w:type="dxa"/>
            <w:shd w:val="clear" w:color="auto" w:fill="FFFFFF"/>
          </w:tcPr>
          <w:p w14:paraId="31EC9CDF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5D4AD786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1B3B1895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452ACAFE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5BA5B53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294E4BF5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3BC4B073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3B1F955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5DB6E547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4C86C5DC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6961666E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58A37E2C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132C53A0" w14:textId="77777777" w:rsidR="00706230" w:rsidRPr="002C6F03" w:rsidRDefault="00706230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4BAE4F6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1E3B9DFB" w14:textId="77777777" w:rsidR="00DB489B" w:rsidRPr="002C6F03" w:rsidRDefault="00DB489B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02865F2" w14:textId="21C74D07" w:rsidR="00DB489B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п.9.12.11.3</w:t>
            </w:r>
          </w:p>
        </w:tc>
        <w:tc>
          <w:tcPr>
            <w:tcW w:w="1830" w:type="dxa"/>
            <w:vMerge/>
            <w:shd w:val="clear" w:color="auto" w:fill="FFFFFF"/>
          </w:tcPr>
          <w:p w14:paraId="58DBE4DB" w14:textId="77777777" w:rsidR="00DB489B" w:rsidRPr="002C6F03" w:rsidRDefault="00DB489B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6E78DCA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C3724E5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A8F4CF7" w14:textId="77777777" w:rsidR="00DB489B" w:rsidRPr="002C6F03" w:rsidRDefault="00873BB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при токе 1500 А</w:t>
            </w:r>
          </w:p>
        </w:tc>
        <w:tc>
          <w:tcPr>
            <w:tcW w:w="3169" w:type="dxa"/>
            <w:shd w:val="clear" w:color="auto" w:fill="FFFFFF"/>
          </w:tcPr>
          <w:p w14:paraId="16888F9A" w14:textId="77777777" w:rsidR="00DB489B" w:rsidRPr="002C6F03" w:rsidRDefault="00DB489B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0FF9C1B1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7B88665C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3ACBC711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6A0A387" w14:textId="77777777" w:rsidR="00706230" w:rsidRPr="002C6F03" w:rsidRDefault="00706230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39B5133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792908B1" w14:textId="77777777" w:rsidR="00DB489B" w:rsidRPr="002C6F03" w:rsidRDefault="00DB489B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63F6C2E" w14:textId="75E2C288" w:rsidR="00DB489B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п.9.12.11.4.2</w:t>
            </w:r>
          </w:p>
        </w:tc>
        <w:tc>
          <w:tcPr>
            <w:tcW w:w="1830" w:type="dxa"/>
            <w:vMerge/>
            <w:shd w:val="clear" w:color="auto" w:fill="FFFFFF"/>
          </w:tcPr>
          <w:p w14:paraId="3A26008B" w14:textId="77777777" w:rsidR="00DB489B" w:rsidRPr="002C6F03" w:rsidRDefault="00DB489B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EEFBA8C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DD475D6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AB95893" w14:textId="77777777" w:rsidR="00873BB1" w:rsidRPr="002C6F03" w:rsidRDefault="00873BB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абоч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наибольш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отключающ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способност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3169" w:type="dxa"/>
            <w:shd w:val="clear" w:color="auto" w:fill="FFFFFF"/>
          </w:tcPr>
          <w:p w14:paraId="4387E455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4F4F5E0E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32D81C5F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27C547D3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56611EED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66EC498E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1CEB62A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422F1A1C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24098E7F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1DAC6E50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7B10B42C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4ADCF644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19E07954" w14:textId="77777777" w:rsidR="004A0AC8" w:rsidRPr="002C6F03" w:rsidRDefault="004A0AC8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3297213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0886E886" w14:textId="77777777" w:rsidR="00DB489B" w:rsidRPr="002C6F03" w:rsidRDefault="00DB489B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A930BBC" w14:textId="174DD611" w:rsidR="00DB489B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п.9.12.11.4.3</w:t>
            </w:r>
          </w:p>
        </w:tc>
        <w:tc>
          <w:tcPr>
            <w:tcW w:w="1830" w:type="dxa"/>
            <w:vMerge/>
            <w:shd w:val="clear" w:color="auto" w:fill="FFFFFF"/>
          </w:tcPr>
          <w:p w14:paraId="363607D6" w14:textId="77777777" w:rsidR="00DB489B" w:rsidRPr="002C6F03" w:rsidRDefault="00DB489B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1D75CBB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4E0D506B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FD2F495" w14:textId="77777777" w:rsidR="00DB489B" w:rsidRPr="002C6F03" w:rsidRDefault="00873BB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оминальн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B489B" w:rsidRPr="002C6F03">
              <w:rPr>
                <w:color w:val="000000" w:themeColor="text1"/>
                <w:sz w:val="20"/>
                <w:szCs w:val="20"/>
              </w:rPr>
              <w:t>наибольше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отключающ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способност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</w:p>
        </w:tc>
        <w:tc>
          <w:tcPr>
            <w:tcW w:w="3169" w:type="dxa"/>
            <w:shd w:val="clear" w:color="auto" w:fill="FFFFFF"/>
          </w:tcPr>
          <w:p w14:paraId="0AFDDE8F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484FD31D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3962DE18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20EF2167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0E1285D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28D63740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3D126652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5EC29FD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50138C5A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18FC3070" w14:textId="77777777" w:rsidR="008760B0" w:rsidRPr="002C6F03" w:rsidRDefault="008760B0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1DDB0711" w14:textId="77777777" w:rsidR="008760B0" w:rsidRPr="002C6F03" w:rsidRDefault="008760B0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76AACA80" w14:textId="77777777" w:rsidR="00DB489B" w:rsidRPr="002C6F03" w:rsidRDefault="00DB489B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11277A9A" w14:textId="77777777" w:rsidR="004A0AC8" w:rsidRPr="002C6F03" w:rsidRDefault="004A0AC8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67255FA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95"/>
        </w:trPr>
        <w:tc>
          <w:tcPr>
            <w:tcW w:w="1101" w:type="dxa"/>
            <w:shd w:val="clear" w:color="auto" w:fill="FFFFFF"/>
          </w:tcPr>
          <w:p w14:paraId="6AE20874" w14:textId="77777777" w:rsidR="00DB489B" w:rsidRPr="002C6F03" w:rsidRDefault="00DB489B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C6B434C" w14:textId="201A0AFE" w:rsidR="00DB489B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IEC 60898-2 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>п.9.12.12</w:t>
            </w:r>
          </w:p>
        </w:tc>
        <w:tc>
          <w:tcPr>
            <w:tcW w:w="1830" w:type="dxa"/>
            <w:vMerge/>
            <w:shd w:val="clear" w:color="auto" w:fill="FFFFFF"/>
          </w:tcPr>
          <w:p w14:paraId="3A01AFDF" w14:textId="77777777" w:rsidR="00DB489B" w:rsidRPr="002C6F03" w:rsidRDefault="00DB489B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DC4E230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5264605" w14:textId="77777777" w:rsidR="00DB489B" w:rsidRPr="002C6F03" w:rsidRDefault="00DB489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8590DF4" w14:textId="77777777" w:rsidR="00DB489B" w:rsidRPr="002C6F03" w:rsidRDefault="00125A4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Сохранность</w:t>
            </w:r>
            <w:r w:rsidR="00DB489B" w:rsidRPr="002C6F03">
              <w:rPr>
                <w:color w:val="000000" w:themeColor="text1"/>
                <w:sz w:val="20"/>
                <w:szCs w:val="20"/>
              </w:rPr>
              <w:t xml:space="preserve"> выключателя после испытаний на короткое замыкание</w:t>
            </w:r>
          </w:p>
        </w:tc>
        <w:tc>
          <w:tcPr>
            <w:tcW w:w="3169" w:type="dxa"/>
            <w:shd w:val="clear" w:color="auto" w:fill="FFFFFF"/>
          </w:tcPr>
          <w:p w14:paraId="2B78FED7" w14:textId="77777777" w:rsidR="00DB489B" w:rsidRPr="002C6F03" w:rsidRDefault="00DB489B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5BD55698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2267F2EA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08DED1DA" w14:textId="77777777" w:rsidR="00DB489B" w:rsidRPr="002C6F03" w:rsidRDefault="00DB489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E5A7CF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1FD454A1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FBF63BB" w14:textId="22246A52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9098</w:t>
            </w:r>
            <w:r w:rsidR="003D46E6" w:rsidRPr="002C6F03">
              <w:rPr>
                <w:color w:val="000000" w:themeColor="text1"/>
                <w:sz w:val="20"/>
                <w:szCs w:val="20"/>
              </w:rPr>
              <w:t xml:space="preserve"> п.6.2</w:t>
            </w:r>
          </w:p>
        </w:tc>
        <w:tc>
          <w:tcPr>
            <w:tcW w:w="1830" w:type="dxa"/>
            <w:tcBorders>
              <w:bottom w:val="single" w:sz="4" w:space="0" w:color="FFFFFF"/>
            </w:tcBorders>
            <w:shd w:val="clear" w:color="auto" w:fill="FFFFFF"/>
          </w:tcPr>
          <w:p w14:paraId="5C61BC19" w14:textId="77777777" w:rsidR="00C43903" w:rsidRPr="002C6F03" w:rsidRDefault="00C6399A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C6F03">
              <w:rPr>
                <w:color w:val="000000" w:themeColor="text1"/>
                <w:sz w:val="20"/>
                <w:szCs w:val="20"/>
                <w:lang w:eastAsia="en-US"/>
              </w:rPr>
              <w:t>Выключатели автоматические низковольтные</w:t>
            </w:r>
          </w:p>
        </w:tc>
        <w:tc>
          <w:tcPr>
            <w:tcW w:w="1287" w:type="dxa"/>
            <w:tcBorders>
              <w:bottom w:val="single" w:sz="4" w:space="0" w:color="FFFFFF"/>
            </w:tcBorders>
            <w:shd w:val="clear" w:color="auto" w:fill="FFFFFF"/>
          </w:tcPr>
          <w:p w14:paraId="2C79E9A5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5C051B42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4AF39548" w14:textId="77777777" w:rsidR="001008FB" w:rsidRPr="002C6F03" w:rsidRDefault="001008F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DB2D0FB" w14:textId="77777777" w:rsidR="001008FB" w:rsidRPr="002C6F03" w:rsidRDefault="001008FB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FFFFFF"/>
            </w:tcBorders>
            <w:shd w:val="clear" w:color="auto" w:fill="FFFFFF"/>
          </w:tcPr>
          <w:p w14:paraId="63CB27F5" w14:textId="13798267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63E4AABE" w14:textId="77777777" w:rsidR="00CE676D" w:rsidRPr="002C6F03" w:rsidRDefault="00CE676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772CC3" w14:textId="77777777" w:rsidR="00CE676D" w:rsidRPr="002C6F03" w:rsidRDefault="00CE676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4FD2AB4" w14:textId="77777777" w:rsidR="00E04251" w:rsidRPr="002C6F03" w:rsidRDefault="003D46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омплектность; массы; размер</w:t>
            </w:r>
            <w:r w:rsidRPr="002C6F03">
              <w:rPr>
                <w:color w:val="000000" w:themeColor="text1"/>
                <w:sz w:val="20"/>
                <w:szCs w:val="20"/>
              </w:rPr>
              <w:t>ы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; усили</w:t>
            </w:r>
            <w:r w:rsidRPr="002C6F03">
              <w:rPr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3169" w:type="dxa"/>
            <w:shd w:val="clear" w:color="auto" w:fill="FFFFFF"/>
          </w:tcPr>
          <w:p w14:paraId="6F5C0A83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(0-1000) мм</w:t>
            </w:r>
          </w:p>
          <w:p w14:paraId="390C3C9A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(0-600) кг</w:t>
            </w:r>
          </w:p>
          <w:p w14:paraId="257DA0E9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(0-2)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кN</w:t>
            </w:r>
            <w:proofErr w:type="spellEnd"/>
          </w:p>
          <w:p w14:paraId="5F92D0A0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соответствует/не соответствует</w:t>
            </w:r>
          </w:p>
        </w:tc>
      </w:tr>
      <w:tr w:rsidR="002C6F03" w:rsidRPr="002C6F03" w14:paraId="3C51BB2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1079E136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EC18C4A" w14:textId="6A0FA088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5534F2" w:rsidRPr="002C6F03">
              <w:rPr>
                <w:color w:val="000000" w:themeColor="text1"/>
                <w:sz w:val="20"/>
                <w:szCs w:val="20"/>
              </w:rPr>
              <w:t>п.6.3.11</w:t>
            </w:r>
          </w:p>
        </w:tc>
        <w:tc>
          <w:tcPr>
            <w:tcW w:w="1830" w:type="dxa"/>
            <w:tcBorders>
              <w:top w:val="single" w:sz="4" w:space="0" w:color="FFFFFF"/>
            </w:tcBorders>
            <w:shd w:val="clear" w:color="auto" w:fill="FFFFFF"/>
          </w:tcPr>
          <w:p w14:paraId="522FCB26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</w:tcBorders>
            <w:shd w:val="clear" w:color="auto" w:fill="FFFFFF"/>
          </w:tcPr>
          <w:p w14:paraId="0E914999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FFFFFF"/>
            </w:tcBorders>
            <w:shd w:val="clear" w:color="auto" w:fill="FFFFFF"/>
          </w:tcPr>
          <w:p w14:paraId="76C12F6C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C452EF4" w14:textId="77777777" w:rsidR="00E04251" w:rsidRPr="002C6F03" w:rsidRDefault="005534F2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араметр</w:t>
            </w:r>
            <w:r w:rsidRPr="002C6F03">
              <w:rPr>
                <w:color w:val="000000" w:themeColor="text1"/>
                <w:sz w:val="20"/>
                <w:szCs w:val="20"/>
              </w:rPr>
              <w:t>ы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 xml:space="preserve"> срабатывания</w:t>
            </w:r>
          </w:p>
        </w:tc>
        <w:tc>
          <w:tcPr>
            <w:tcW w:w="3169" w:type="dxa"/>
            <w:shd w:val="clear" w:color="auto" w:fill="FFFFFF"/>
          </w:tcPr>
          <w:p w14:paraId="3527360F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8C5A2D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2686DCD5" w14:textId="77777777" w:rsidR="00712E25" w:rsidRPr="002C6F03" w:rsidRDefault="00712E25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ED29A4B" w14:textId="748E6BF4" w:rsidR="00712E25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712E25" w:rsidRPr="002C6F03">
              <w:rPr>
                <w:color w:val="000000" w:themeColor="text1"/>
                <w:sz w:val="20"/>
                <w:szCs w:val="20"/>
              </w:rPr>
              <w:t>п.6.3.8</w:t>
            </w:r>
          </w:p>
        </w:tc>
        <w:tc>
          <w:tcPr>
            <w:tcW w:w="1830" w:type="dxa"/>
            <w:tcBorders>
              <w:bottom w:val="single" w:sz="4" w:space="0" w:color="FFFFFF"/>
            </w:tcBorders>
            <w:shd w:val="clear" w:color="auto" w:fill="FFFFFF"/>
          </w:tcPr>
          <w:p w14:paraId="1075EA98" w14:textId="77777777" w:rsidR="00712E25" w:rsidRPr="002C6F03" w:rsidRDefault="00712E25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Выключатели автоматические низковольтные</w:t>
            </w:r>
          </w:p>
        </w:tc>
        <w:tc>
          <w:tcPr>
            <w:tcW w:w="1287" w:type="dxa"/>
            <w:tcBorders>
              <w:bottom w:val="single" w:sz="4" w:space="0" w:color="FFFFFF"/>
            </w:tcBorders>
            <w:shd w:val="clear" w:color="auto" w:fill="FFFFFF"/>
          </w:tcPr>
          <w:p w14:paraId="16B5774D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4AAE93A6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26631681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632C7A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FFFFFF"/>
            </w:tcBorders>
            <w:shd w:val="clear" w:color="auto" w:fill="FFFFFF"/>
          </w:tcPr>
          <w:p w14:paraId="489E6AD6" w14:textId="21781079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412C4C88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80CAA8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6EB7348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Электрическая прочность изоляции</w:t>
            </w:r>
          </w:p>
        </w:tc>
        <w:tc>
          <w:tcPr>
            <w:tcW w:w="3169" w:type="dxa"/>
            <w:shd w:val="clear" w:color="auto" w:fill="FFFFFF"/>
          </w:tcPr>
          <w:p w14:paraId="41B292B5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1000 МОм</w:t>
            </w:r>
          </w:p>
          <w:p w14:paraId="7AB305D6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40F3EC03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68B1FFEF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0FB473A8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028B3FB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7105BFEA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4A066BA" w14:textId="16D054B9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08584A" w:rsidRPr="002C6F03">
              <w:rPr>
                <w:color w:val="000000" w:themeColor="text1"/>
                <w:sz w:val="20"/>
                <w:szCs w:val="20"/>
              </w:rPr>
              <w:t>п.6.3.7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891A4A5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66614D3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84A93B9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39B60C" w14:textId="1011FC5F" w:rsidR="00DD439E" w:rsidRPr="002C6F03" w:rsidRDefault="00DD439E" w:rsidP="00DD43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5" w:type="dxa"/>
            <w:shd w:val="clear" w:color="auto" w:fill="FFFFFF"/>
          </w:tcPr>
          <w:p w14:paraId="0209CA92" w14:textId="77777777" w:rsidR="00E04251" w:rsidRPr="002C6F03" w:rsidRDefault="0008584A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169" w:type="dxa"/>
            <w:shd w:val="clear" w:color="auto" w:fill="FFFFFF"/>
          </w:tcPr>
          <w:p w14:paraId="4CACFF35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23C768A1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4753" w:rsidRPr="002C6F03">
              <w:rPr>
                <w:color w:val="000000" w:themeColor="text1"/>
                <w:sz w:val="20"/>
                <w:szCs w:val="20"/>
              </w:rPr>
              <w:t>(</w:t>
            </w:r>
            <w:r w:rsidRPr="002C6F03">
              <w:rPr>
                <w:color w:val="000000" w:themeColor="text1"/>
                <w:sz w:val="20"/>
                <w:szCs w:val="20"/>
              </w:rPr>
              <w:t>0…+1350) °С;</w:t>
            </w:r>
          </w:p>
          <w:p w14:paraId="3405A0D6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56F7FBFF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0A6EE7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33179C9B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BDFB357" w14:textId="514EF208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4D7D52" w:rsidRPr="002C6F03">
              <w:rPr>
                <w:color w:val="000000" w:themeColor="text1"/>
                <w:sz w:val="20"/>
                <w:szCs w:val="20"/>
              </w:rPr>
              <w:t>п.6.3.10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FEFD098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E2235B3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173161B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723C9E0" w14:textId="77777777" w:rsidR="00E04251" w:rsidRPr="002C6F03" w:rsidRDefault="00EE29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лектрическо</w:t>
            </w:r>
            <w:r w:rsidR="004D7D52" w:rsidRPr="002C6F03">
              <w:rPr>
                <w:color w:val="000000" w:themeColor="text1"/>
                <w:sz w:val="20"/>
                <w:szCs w:val="20"/>
              </w:rPr>
              <w:t>е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 xml:space="preserve"> сопротивлен</w:t>
            </w:r>
            <w:r w:rsidR="004D7D52" w:rsidRPr="002C6F03">
              <w:rPr>
                <w:color w:val="000000" w:themeColor="text1"/>
                <w:sz w:val="20"/>
                <w:szCs w:val="20"/>
              </w:rPr>
              <w:t>ие главных цепей;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 xml:space="preserve"> падения напряжения </w:t>
            </w:r>
          </w:p>
        </w:tc>
        <w:tc>
          <w:tcPr>
            <w:tcW w:w="3169" w:type="dxa"/>
            <w:shd w:val="clear" w:color="auto" w:fill="FFFFFF"/>
          </w:tcPr>
          <w:p w14:paraId="23045577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1000 МОм</w:t>
            </w:r>
          </w:p>
          <w:p w14:paraId="784F8DD2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(2-18000</w:t>
            </w:r>
            <w:proofErr w:type="gramStart"/>
            <w:r w:rsidRPr="002C6F03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  <w:r w:rsidRPr="002C6F03">
              <w:rPr>
                <w:color w:val="000000" w:themeColor="text1"/>
                <w:sz w:val="20"/>
                <w:szCs w:val="20"/>
              </w:rPr>
              <w:t xml:space="preserve"> А </w:t>
            </w:r>
          </w:p>
          <w:p w14:paraId="1F009818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(0-2000) В</w:t>
            </w:r>
          </w:p>
          <w:p w14:paraId="74D78C49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превышает/не превышает</w:t>
            </w:r>
          </w:p>
          <w:p w14:paraId="0C2DB5DF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066E08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2F177638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21F0927" w14:textId="5CA7F8EB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CB383F" w:rsidRPr="002C6F03">
              <w:rPr>
                <w:color w:val="000000" w:themeColor="text1"/>
                <w:sz w:val="20"/>
                <w:szCs w:val="20"/>
              </w:rPr>
              <w:t>п.6.2.6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BAEE998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044508D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47D2ED17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1DE6A38" w14:textId="77777777" w:rsidR="00E04251" w:rsidRPr="002C6F03" w:rsidRDefault="001D09D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тепен</w:t>
            </w:r>
            <w:r w:rsidRPr="002C6F03">
              <w:rPr>
                <w:color w:val="000000" w:themeColor="text1"/>
                <w:sz w:val="20"/>
                <w:szCs w:val="20"/>
              </w:rPr>
              <w:t>ь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 xml:space="preserve"> защиты</w:t>
            </w:r>
          </w:p>
        </w:tc>
        <w:tc>
          <w:tcPr>
            <w:tcW w:w="3169" w:type="dxa"/>
            <w:shd w:val="clear" w:color="auto" w:fill="FFFFFF"/>
          </w:tcPr>
          <w:p w14:paraId="4C9D982C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="00044628" w:rsidRPr="002C6F03">
              <w:rPr>
                <w:color w:val="000000" w:themeColor="text1"/>
                <w:sz w:val="20"/>
                <w:szCs w:val="20"/>
              </w:rPr>
              <w:t>41</w:t>
            </w:r>
          </w:p>
          <w:p w14:paraId="54E3A1CF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BC35A2A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4D0E142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15C0DB76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2B002BA" w14:textId="33052B4F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8D3EC1" w:rsidRPr="002C6F03">
              <w:rPr>
                <w:color w:val="000000" w:themeColor="text1"/>
                <w:sz w:val="20"/>
                <w:szCs w:val="20"/>
              </w:rPr>
              <w:t>п.п.6.3.2, 6.3.14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556570A3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F9EF99A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00DA615D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4D5ED26" w14:textId="77777777" w:rsidR="00E04251" w:rsidRPr="002C6F03" w:rsidRDefault="00D9010D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оммутационн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 xml:space="preserve"> способность</w:t>
            </w:r>
          </w:p>
        </w:tc>
        <w:tc>
          <w:tcPr>
            <w:tcW w:w="3169" w:type="dxa"/>
            <w:shd w:val="clear" w:color="auto" w:fill="FFFFFF"/>
          </w:tcPr>
          <w:p w14:paraId="2DF7A5C5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109F4924" w14:textId="77777777" w:rsidR="00E04251" w:rsidRPr="002C6F03" w:rsidRDefault="00E0425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49C5A3FF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3E315723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05E8A9F8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49CD30D0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5FD66B5C" w14:textId="77777777" w:rsidR="00E04251" w:rsidRPr="002C6F03" w:rsidRDefault="00E0425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3FE1936B" w14:textId="77777777" w:rsidR="00E04251" w:rsidRPr="002C6F03" w:rsidRDefault="00E0425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4BE15865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1F090372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37D5DD58" w14:textId="77777777" w:rsidR="00E04251" w:rsidRPr="002C6F03" w:rsidRDefault="00E0425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229943E6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  <w:p w14:paraId="6CCE9A9B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11ECADF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30283972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2308802" w14:textId="685B4AAA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F23B72" w:rsidRPr="002C6F03">
              <w:rPr>
                <w:color w:val="000000" w:themeColor="text1"/>
                <w:sz w:val="20"/>
                <w:szCs w:val="20"/>
              </w:rPr>
              <w:t>п.6.3.6</w:t>
            </w:r>
          </w:p>
        </w:tc>
        <w:tc>
          <w:tcPr>
            <w:tcW w:w="1830" w:type="dxa"/>
            <w:tcBorders>
              <w:top w:val="single" w:sz="4" w:space="0" w:color="FFFFFF"/>
            </w:tcBorders>
            <w:shd w:val="clear" w:color="auto" w:fill="FFFFFF"/>
          </w:tcPr>
          <w:p w14:paraId="6ADE740A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</w:tcBorders>
            <w:shd w:val="clear" w:color="auto" w:fill="FFFFFF"/>
          </w:tcPr>
          <w:p w14:paraId="73169020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</w:tcBorders>
            <w:shd w:val="clear" w:color="auto" w:fill="FFFFFF"/>
          </w:tcPr>
          <w:p w14:paraId="43A41C6D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9E364BB" w14:textId="77777777" w:rsidR="00E04251" w:rsidRPr="002C6F03" w:rsidRDefault="009F22F9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тойкость при сквозных токах</w:t>
            </w:r>
          </w:p>
        </w:tc>
        <w:tc>
          <w:tcPr>
            <w:tcW w:w="3169" w:type="dxa"/>
            <w:shd w:val="clear" w:color="auto" w:fill="FFFFFF"/>
          </w:tcPr>
          <w:p w14:paraId="739C1952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46845241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5D545E01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  <w:p w14:paraId="08A736C4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16ABC82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3FDB598A" w14:textId="77777777" w:rsidR="00712E25" w:rsidRPr="002C6F03" w:rsidRDefault="00712E25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D06D76D" w14:textId="114C5B37" w:rsidR="00712E25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712E25" w:rsidRPr="002C6F03">
              <w:rPr>
                <w:color w:val="000000" w:themeColor="text1"/>
                <w:sz w:val="20"/>
                <w:szCs w:val="20"/>
              </w:rPr>
              <w:t>п.6.3.4</w:t>
            </w:r>
          </w:p>
        </w:tc>
        <w:tc>
          <w:tcPr>
            <w:tcW w:w="1830" w:type="dxa"/>
            <w:tcBorders>
              <w:bottom w:val="single" w:sz="4" w:space="0" w:color="FFFFFF"/>
            </w:tcBorders>
            <w:shd w:val="clear" w:color="auto" w:fill="FFFFFF"/>
          </w:tcPr>
          <w:p w14:paraId="6A8357B2" w14:textId="77777777" w:rsidR="00712E25" w:rsidRPr="002C6F03" w:rsidRDefault="00712E25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Выключатели автоматические низковольтные</w:t>
            </w:r>
          </w:p>
        </w:tc>
        <w:tc>
          <w:tcPr>
            <w:tcW w:w="1287" w:type="dxa"/>
            <w:tcBorders>
              <w:bottom w:val="single" w:sz="4" w:space="0" w:color="FFFFFF"/>
            </w:tcBorders>
            <w:shd w:val="clear" w:color="auto" w:fill="FFFFFF"/>
          </w:tcPr>
          <w:p w14:paraId="4BC84578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5D1DE575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5EF8A3AD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AC0C74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4" w:space="0" w:color="FFFFFF"/>
            </w:tcBorders>
            <w:shd w:val="clear" w:color="auto" w:fill="FFFFFF"/>
          </w:tcPr>
          <w:p w14:paraId="7A666121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  <w:p w14:paraId="44A92886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846822" w14:textId="77777777" w:rsidR="00712E25" w:rsidRPr="002C6F03" w:rsidRDefault="00712E25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A9BB6D1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Механическая и коммутационная износостойкость</w:t>
            </w:r>
          </w:p>
        </w:tc>
        <w:tc>
          <w:tcPr>
            <w:tcW w:w="3169" w:type="dxa"/>
            <w:shd w:val="clear" w:color="auto" w:fill="FFFFFF"/>
          </w:tcPr>
          <w:p w14:paraId="42C1614B" w14:textId="77777777" w:rsidR="00712E25" w:rsidRPr="002C6F03" w:rsidRDefault="00712E25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0FBE4D58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12A9ED4E" w14:textId="77777777" w:rsidR="00712E25" w:rsidRPr="002C6F03" w:rsidRDefault="00712E25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1C0195FD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03E3DDC9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57C01773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7F506FCA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4BDD907E" w14:textId="77777777" w:rsidR="00712E25" w:rsidRPr="002C6F03" w:rsidRDefault="00712E25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DFD1236" w14:textId="77777777" w:rsidR="00712E25" w:rsidRPr="002C6F03" w:rsidRDefault="00712E25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40B04C54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466CFA86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5DD3AF82" w14:textId="77777777" w:rsidR="00712E25" w:rsidRPr="002C6F03" w:rsidRDefault="00712E25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1D00FD59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4A04011E" w14:textId="77777777" w:rsidR="00712E25" w:rsidRPr="002C6F03" w:rsidRDefault="00712E25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AF3C6F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572B0584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87F8860" w14:textId="0B863DFB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D519B5" w:rsidRPr="002C6F03">
              <w:rPr>
                <w:color w:val="000000" w:themeColor="text1"/>
                <w:sz w:val="20"/>
                <w:szCs w:val="20"/>
              </w:rPr>
              <w:t>р.4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F9F822C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551ADC5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09844BF7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362FDB3" w14:textId="77777777" w:rsidR="00E04251" w:rsidRPr="002C6F03" w:rsidRDefault="00D519B5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Безопасность</w:t>
            </w:r>
          </w:p>
        </w:tc>
        <w:tc>
          <w:tcPr>
            <w:tcW w:w="3169" w:type="dxa"/>
            <w:shd w:val="clear" w:color="auto" w:fill="FFFFFF"/>
          </w:tcPr>
          <w:p w14:paraId="77AB93FD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0C595A8F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089DB1F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5525A3BD" w14:textId="77777777" w:rsidR="00E04251" w:rsidRPr="002C6F03" w:rsidRDefault="00E0425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0075C9C" w14:textId="3953FF55" w:rsidR="00E04251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9098 </w:t>
            </w:r>
            <w:r w:rsidR="00DF0A48" w:rsidRPr="002C6F03">
              <w:rPr>
                <w:color w:val="000000" w:themeColor="text1"/>
                <w:sz w:val="20"/>
                <w:szCs w:val="20"/>
              </w:rPr>
              <w:t>п.6.6</w:t>
            </w:r>
          </w:p>
        </w:tc>
        <w:tc>
          <w:tcPr>
            <w:tcW w:w="1830" w:type="dxa"/>
            <w:tcBorders>
              <w:top w:val="single" w:sz="4" w:space="0" w:color="FFFFFF"/>
            </w:tcBorders>
            <w:shd w:val="clear" w:color="auto" w:fill="FFFFFF"/>
          </w:tcPr>
          <w:p w14:paraId="55788312" w14:textId="77777777" w:rsidR="00E04251" w:rsidRPr="002C6F03" w:rsidRDefault="00E0425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</w:tcBorders>
            <w:shd w:val="clear" w:color="auto" w:fill="FFFFFF"/>
          </w:tcPr>
          <w:p w14:paraId="0B491E70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</w:tcBorders>
            <w:shd w:val="clear" w:color="auto" w:fill="FFFFFF"/>
          </w:tcPr>
          <w:p w14:paraId="0F215A73" w14:textId="77777777" w:rsidR="00E04251" w:rsidRPr="002C6F03" w:rsidRDefault="00E0425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D97A441" w14:textId="77777777" w:rsidR="00E04251" w:rsidRPr="002C6F03" w:rsidRDefault="00DF0A4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</w:t>
            </w:r>
            <w:r w:rsidR="00E04251" w:rsidRPr="002C6F03">
              <w:rPr>
                <w:color w:val="000000" w:themeColor="text1"/>
                <w:sz w:val="20"/>
                <w:szCs w:val="20"/>
              </w:rPr>
              <w:t>адежность</w:t>
            </w:r>
          </w:p>
        </w:tc>
        <w:tc>
          <w:tcPr>
            <w:tcW w:w="3169" w:type="dxa"/>
            <w:shd w:val="clear" w:color="auto" w:fill="FFFFFF"/>
          </w:tcPr>
          <w:p w14:paraId="0D85071E" w14:textId="77777777" w:rsidR="00E04251" w:rsidRPr="002C6F03" w:rsidRDefault="00E0425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436EB189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7DC7A130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24C1C287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8506E70" w14:textId="273F898C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 р.2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00A99DC7" w14:textId="77777777" w:rsidR="00AF40A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Аппараты электрические низковольтные</w:t>
            </w:r>
          </w:p>
          <w:p w14:paraId="06167BAA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2792EE38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4AC9A7ED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353C17E3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5D6D2718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3F81B66F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6E409DAF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3FEE28DA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2EA20ACA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1984A7D3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11270539" w14:textId="77777777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21001EB2" w14:textId="240EAA04" w:rsidR="00AF40A7" w:rsidRPr="002C6F03" w:rsidRDefault="00AF40A7" w:rsidP="009913B5">
            <w:pPr>
              <w:rPr>
                <w:color w:val="000000" w:themeColor="text1"/>
                <w:lang w:eastAsia="en-US"/>
              </w:rPr>
            </w:pPr>
          </w:p>
          <w:p w14:paraId="619D2ED9" w14:textId="661B1B0A" w:rsidR="008C1CEC" w:rsidRPr="002C6F03" w:rsidRDefault="008C1CEC" w:rsidP="009913B5">
            <w:pPr>
              <w:rPr>
                <w:color w:val="000000" w:themeColor="text1"/>
                <w:lang w:eastAsia="en-US"/>
              </w:rPr>
            </w:pPr>
          </w:p>
          <w:p w14:paraId="38E9312A" w14:textId="77777777" w:rsidR="008C1CEC" w:rsidRPr="002C6F03" w:rsidRDefault="008C1CEC" w:rsidP="009913B5">
            <w:pPr>
              <w:rPr>
                <w:color w:val="000000" w:themeColor="text1"/>
                <w:lang w:eastAsia="en-US"/>
              </w:rPr>
            </w:pPr>
          </w:p>
          <w:p w14:paraId="10D216E3" w14:textId="77777777" w:rsidR="008C1CEC" w:rsidRPr="002C6F03" w:rsidRDefault="008C1CEC" w:rsidP="009913B5">
            <w:pPr>
              <w:rPr>
                <w:color w:val="000000" w:themeColor="text1"/>
                <w:lang w:eastAsia="en-US"/>
              </w:rPr>
            </w:pPr>
          </w:p>
          <w:p w14:paraId="1CA654FA" w14:textId="77777777" w:rsidR="00887907" w:rsidRPr="002C6F03" w:rsidRDefault="00887907" w:rsidP="009913B5">
            <w:pPr>
              <w:rPr>
                <w:color w:val="000000" w:themeColor="text1"/>
                <w:lang w:eastAsia="en-US"/>
              </w:rPr>
            </w:pPr>
          </w:p>
          <w:p w14:paraId="3416CB25" w14:textId="77777777" w:rsidR="00AF40A7" w:rsidRPr="002C6F03" w:rsidRDefault="00AF40A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C6F03">
              <w:rPr>
                <w:color w:val="000000" w:themeColor="text1"/>
                <w:sz w:val="20"/>
                <w:szCs w:val="20"/>
                <w:lang w:eastAsia="en-US"/>
              </w:rPr>
              <w:t>Аппараты электрические низковольтные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697C197D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27.12.22</w:t>
            </w:r>
          </w:p>
          <w:p w14:paraId="58EAC273" w14:textId="77777777" w:rsidR="00887907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4132A126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5D13CF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CDC058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758C922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28FD09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801A63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8112D2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BBC760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DC737B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472C12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728815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DB436E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B69679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B76CAE" w14:textId="650FECA0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F5A432" w14:textId="20A8E57D" w:rsidR="008C1CEC" w:rsidRPr="002C6F03" w:rsidRDefault="008C1CE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789F4A" w14:textId="50839A2C" w:rsidR="008C1CEC" w:rsidRPr="002C6F03" w:rsidRDefault="008C1CE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BE5DFA" w14:textId="1928316A" w:rsidR="008C1CEC" w:rsidRPr="002C6F03" w:rsidRDefault="008C1CE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FC7112" w14:textId="77777777" w:rsidR="008C1CEC" w:rsidRPr="002C6F03" w:rsidRDefault="008C1CEC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D14F6B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E06741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E608FA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F31990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6C2892BC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</w:tc>
        <w:tc>
          <w:tcPr>
            <w:tcW w:w="1410" w:type="dxa"/>
            <w:tcBorders>
              <w:bottom w:val="single" w:sz="4" w:space="0" w:color="FFFFFF"/>
            </w:tcBorders>
            <w:shd w:val="clear" w:color="auto" w:fill="FFFFFF"/>
          </w:tcPr>
          <w:p w14:paraId="326DA6FA" w14:textId="5F078EE8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14:paraId="6B9225F0" w14:textId="33AB8FCA" w:rsidR="00887907" w:rsidRPr="002C6F03" w:rsidRDefault="00887907" w:rsidP="009913B5">
            <w:pPr>
              <w:tabs>
                <w:tab w:val="left" w:pos="620"/>
                <w:tab w:val="center" w:pos="704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0C65AE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Комплектность; массы; размеры; усилия</w:t>
            </w:r>
          </w:p>
        </w:tc>
        <w:tc>
          <w:tcPr>
            <w:tcW w:w="3169" w:type="dxa"/>
            <w:shd w:val="clear" w:color="auto" w:fill="FFFFFF"/>
          </w:tcPr>
          <w:p w14:paraId="349A2D5B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(0-1000) мм</w:t>
            </w:r>
          </w:p>
          <w:p w14:paraId="19CAC2F2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(0-600) кг</w:t>
            </w:r>
          </w:p>
          <w:p w14:paraId="12A56AF3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(0-2)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кN</w:t>
            </w:r>
            <w:proofErr w:type="spellEnd"/>
          </w:p>
          <w:p w14:paraId="6F04A61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соответствует/не соответствует</w:t>
            </w:r>
          </w:p>
          <w:p w14:paraId="2065D5CB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1DD853B1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6E7FA379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1AF4EAC" w14:textId="2E87B535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р.3</w:t>
            </w:r>
          </w:p>
        </w:tc>
        <w:tc>
          <w:tcPr>
            <w:tcW w:w="1830" w:type="dxa"/>
            <w:vMerge/>
            <w:shd w:val="clear" w:color="auto" w:fill="FFFFFF"/>
          </w:tcPr>
          <w:p w14:paraId="2D69DDC0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16CCA3E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55978EE7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25220B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Параметры срабатывания</w:t>
            </w:r>
          </w:p>
        </w:tc>
        <w:tc>
          <w:tcPr>
            <w:tcW w:w="3169" w:type="dxa"/>
            <w:shd w:val="clear" w:color="auto" w:fill="FFFFFF"/>
          </w:tcPr>
          <w:p w14:paraId="13BDDC6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75BE3A87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1B566A1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0F0F7084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E5C28CE" w14:textId="4B8C8ACA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р.4</w:t>
            </w:r>
          </w:p>
        </w:tc>
        <w:tc>
          <w:tcPr>
            <w:tcW w:w="1830" w:type="dxa"/>
            <w:vMerge/>
            <w:shd w:val="clear" w:color="auto" w:fill="FFFFFF"/>
          </w:tcPr>
          <w:p w14:paraId="1096512A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1B46211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0230DA7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BCF93AA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Электрическая прочность изоляции</w:t>
            </w:r>
          </w:p>
        </w:tc>
        <w:tc>
          <w:tcPr>
            <w:tcW w:w="3169" w:type="dxa"/>
            <w:shd w:val="clear" w:color="auto" w:fill="FFFFFF"/>
          </w:tcPr>
          <w:p w14:paraId="7560ABFC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1000 МОм</w:t>
            </w:r>
          </w:p>
          <w:p w14:paraId="18B2CA7A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1E0E5B6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27D530EC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8C2918C" w14:textId="77777777" w:rsidR="0052097C" w:rsidRPr="002C6F03" w:rsidRDefault="0052097C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71F8988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5D310A6F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D6A3DDC" w14:textId="3F2AD43B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р.5</w:t>
            </w:r>
          </w:p>
        </w:tc>
        <w:tc>
          <w:tcPr>
            <w:tcW w:w="1830" w:type="dxa"/>
            <w:vMerge/>
            <w:shd w:val="clear" w:color="auto" w:fill="FFFFFF"/>
          </w:tcPr>
          <w:p w14:paraId="2FD3EC3A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01A3599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FFFFFF"/>
            </w:tcBorders>
            <w:shd w:val="clear" w:color="auto" w:fill="FFFFFF"/>
          </w:tcPr>
          <w:p w14:paraId="38872831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41DB22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169" w:type="dxa"/>
            <w:shd w:val="clear" w:color="auto" w:fill="FFFFFF"/>
          </w:tcPr>
          <w:p w14:paraId="7248272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5514059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 (0…+1350) °С;</w:t>
            </w:r>
          </w:p>
          <w:p w14:paraId="7C26A79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5DF88D2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69018914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AF4AA17" w14:textId="5F3674EB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р.6</w:t>
            </w:r>
          </w:p>
        </w:tc>
        <w:tc>
          <w:tcPr>
            <w:tcW w:w="1830" w:type="dxa"/>
            <w:vMerge/>
            <w:shd w:val="clear" w:color="auto" w:fill="FFFFFF"/>
          </w:tcPr>
          <w:p w14:paraId="172E2ECB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1C5CDBA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FFFFFF"/>
            </w:tcBorders>
            <w:shd w:val="clear" w:color="auto" w:fill="FFFFFF"/>
          </w:tcPr>
          <w:p w14:paraId="7C724A4F" w14:textId="4734C945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799AE9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Электрическое сопротивление главных цепей; падения напряжения </w:t>
            </w:r>
          </w:p>
        </w:tc>
        <w:tc>
          <w:tcPr>
            <w:tcW w:w="3169" w:type="dxa"/>
            <w:shd w:val="clear" w:color="auto" w:fill="FFFFFF"/>
          </w:tcPr>
          <w:p w14:paraId="6DCA998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1000 МОм</w:t>
            </w:r>
          </w:p>
          <w:p w14:paraId="1070103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(2-18000</w:t>
            </w:r>
            <w:proofErr w:type="gramStart"/>
            <w:r w:rsidRPr="002C6F03"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  <w:r w:rsidRPr="002C6F03">
              <w:rPr>
                <w:color w:val="000000" w:themeColor="text1"/>
                <w:sz w:val="20"/>
                <w:szCs w:val="20"/>
              </w:rPr>
              <w:t xml:space="preserve"> А </w:t>
            </w:r>
          </w:p>
          <w:p w14:paraId="362A7E0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(0-2000) В</w:t>
            </w:r>
          </w:p>
          <w:p w14:paraId="17316B9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превышает/не превышает</w:t>
            </w:r>
          </w:p>
        </w:tc>
      </w:tr>
      <w:tr w:rsidR="002C6F03" w:rsidRPr="002C6F03" w14:paraId="59C1C94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234B7466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0BD2A20" w14:textId="47303236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р.7</w:t>
            </w:r>
          </w:p>
        </w:tc>
        <w:tc>
          <w:tcPr>
            <w:tcW w:w="1830" w:type="dxa"/>
            <w:vMerge/>
            <w:shd w:val="clear" w:color="auto" w:fill="FFFFFF"/>
          </w:tcPr>
          <w:p w14:paraId="1405C287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C0471A9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1893837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83E44F6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Степень защиты</w:t>
            </w:r>
          </w:p>
        </w:tc>
        <w:tc>
          <w:tcPr>
            <w:tcW w:w="3169" w:type="dxa"/>
            <w:shd w:val="clear" w:color="auto" w:fill="FFFFFF"/>
          </w:tcPr>
          <w:p w14:paraId="67E866E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>41</w:t>
            </w:r>
            <w:r w:rsidR="0052097C" w:rsidRPr="002C6F03">
              <w:rPr>
                <w:color w:val="000000" w:themeColor="text1"/>
                <w:sz w:val="20"/>
                <w:szCs w:val="20"/>
              </w:rPr>
              <w:t>; обеспечивается/не обеспечивается</w:t>
            </w:r>
          </w:p>
        </w:tc>
      </w:tr>
      <w:tr w:rsidR="002C6F03" w:rsidRPr="002C6F03" w14:paraId="3CD5AFB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7A5446B7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E29E015" w14:textId="1F032F77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р.8</w:t>
            </w:r>
          </w:p>
        </w:tc>
        <w:tc>
          <w:tcPr>
            <w:tcW w:w="1830" w:type="dxa"/>
            <w:vMerge/>
            <w:shd w:val="clear" w:color="auto" w:fill="FFFFFF"/>
          </w:tcPr>
          <w:p w14:paraId="77863402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2861B46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1AC4174C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3132E5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BA24FD" w14:textId="2F965AEF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1DD131A9" w14:textId="6FBE78E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D6AE32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Коммутационная способность</w:t>
            </w:r>
          </w:p>
        </w:tc>
        <w:tc>
          <w:tcPr>
            <w:tcW w:w="3169" w:type="dxa"/>
            <w:shd w:val="clear" w:color="auto" w:fill="FFFFFF"/>
          </w:tcPr>
          <w:p w14:paraId="0899494E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7B9DEBCE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746C400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77E273F6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45878F9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7C9C6AFE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7C19BFF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798A33B7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45EEE885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95B05AA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33F5324F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6097DBBC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7ACA1C5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6CC3A379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863538B" w14:textId="5840A6A5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р.9</w:t>
            </w:r>
          </w:p>
        </w:tc>
        <w:tc>
          <w:tcPr>
            <w:tcW w:w="1830" w:type="dxa"/>
            <w:vMerge/>
            <w:shd w:val="clear" w:color="auto" w:fill="FFFFFF"/>
          </w:tcPr>
          <w:p w14:paraId="0588B545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89ECD43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F358232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2D07F7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при сквозных токах</w:t>
            </w:r>
          </w:p>
        </w:tc>
        <w:tc>
          <w:tcPr>
            <w:tcW w:w="3169" w:type="dxa"/>
            <w:shd w:val="clear" w:color="auto" w:fill="FFFFFF"/>
          </w:tcPr>
          <w:p w14:paraId="03B801FC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4530C1AA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7A827B88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155DBC6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36AF4E0A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E51B444" w14:textId="4345ED8B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р.10</w:t>
            </w:r>
          </w:p>
        </w:tc>
        <w:tc>
          <w:tcPr>
            <w:tcW w:w="1830" w:type="dxa"/>
            <w:vMerge/>
            <w:shd w:val="clear" w:color="auto" w:fill="FFFFFF"/>
          </w:tcPr>
          <w:p w14:paraId="1F7D7E5B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C652108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3EB0FDAF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700EAE2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Механическая и коммутационная износостойкость</w:t>
            </w:r>
          </w:p>
        </w:tc>
        <w:tc>
          <w:tcPr>
            <w:tcW w:w="3169" w:type="dxa"/>
            <w:shd w:val="clear" w:color="auto" w:fill="FFFFFF"/>
          </w:tcPr>
          <w:p w14:paraId="693F9E71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48AE33A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5E01AA39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00EC2AE5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7F36530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621C2A74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6D9593B5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E50725A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F3FBA3E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1AD8A44F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04241EA1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78B7B53E" w14:textId="77777777" w:rsidR="00887907" w:rsidRPr="002C6F03" w:rsidRDefault="0088790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3AB0F28D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A49A28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45DCF885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936EBFE" w14:textId="6CB6D306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р.11</w:t>
            </w:r>
          </w:p>
        </w:tc>
        <w:tc>
          <w:tcPr>
            <w:tcW w:w="1830" w:type="dxa"/>
            <w:vMerge/>
            <w:shd w:val="clear" w:color="auto" w:fill="FFFFFF"/>
          </w:tcPr>
          <w:p w14:paraId="5B085BC5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AB56F01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4D705C6B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A9653A7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Безопасность</w:t>
            </w:r>
          </w:p>
        </w:tc>
        <w:tc>
          <w:tcPr>
            <w:tcW w:w="3169" w:type="dxa"/>
            <w:shd w:val="clear" w:color="auto" w:fill="FFFFFF"/>
          </w:tcPr>
          <w:p w14:paraId="24142541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33E6048F" w14:textId="77777777" w:rsidR="00CC6E65" w:rsidRPr="002C6F03" w:rsidRDefault="00CC6E65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7A74CA18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50"/>
        </w:trPr>
        <w:tc>
          <w:tcPr>
            <w:tcW w:w="1101" w:type="dxa"/>
            <w:shd w:val="clear" w:color="auto" w:fill="FFFFFF"/>
          </w:tcPr>
          <w:p w14:paraId="15ED51A4" w14:textId="77777777" w:rsidR="00887907" w:rsidRPr="002C6F03" w:rsidRDefault="0088790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C61BB52" w14:textId="220E8FE5" w:rsidR="00887907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2933</w:t>
            </w:r>
            <w:r w:rsidR="008C1CEC" w:rsidRPr="002C6F03">
              <w:rPr>
                <w:color w:val="000000" w:themeColor="text1"/>
                <w:sz w:val="20"/>
                <w:szCs w:val="20"/>
              </w:rPr>
              <w:t xml:space="preserve"> р.</w:t>
            </w:r>
            <w:r w:rsidR="00887907" w:rsidRPr="002C6F03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30" w:type="dxa"/>
            <w:vMerge/>
            <w:shd w:val="clear" w:color="auto" w:fill="FFFFFF"/>
          </w:tcPr>
          <w:p w14:paraId="5C5C2236" w14:textId="77777777" w:rsidR="00887907" w:rsidRPr="002C6F03" w:rsidRDefault="0088790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5996142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</w:tcBorders>
            <w:shd w:val="clear" w:color="auto" w:fill="FFFFFF"/>
          </w:tcPr>
          <w:p w14:paraId="7835138A" w14:textId="77777777" w:rsidR="00887907" w:rsidRPr="002C6F03" w:rsidRDefault="0088790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73B8AEC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Надежность</w:t>
            </w:r>
          </w:p>
        </w:tc>
        <w:tc>
          <w:tcPr>
            <w:tcW w:w="3169" w:type="dxa"/>
            <w:shd w:val="clear" w:color="auto" w:fill="FFFFFF"/>
          </w:tcPr>
          <w:p w14:paraId="324D47E4" w14:textId="77777777" w:rsidR="00887907" w:rsidRPr="002C6F03" w:rsidRDefault="0088790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59CBCC98" w14:textId="77777777" w:rsidR="00CC6E65" w:rsidRPr="002C6F03" w:rsidRDefault="00CC6E65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66C47A8B" w14:textId="77777777" w:rsidTr="0095286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825"/>
        </w:trPr>
        <w:tc>
          <w:tcPr>
            <w:tcW w:w="1101" w:type="dxa"/>
            <w:shd w:val="clear" w:color="auto" w:fill="FFFFFF"/>
          </w:tcPr>
          <w:p w14:paraId="6D79E39E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3642840" w14:textId="34530D6F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п.8.3.3</w:t>
            </w:r>
          </w:p>
          <w:p w14:paraId="2468F31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FFFFFF"/>
          </w:tcPr>
          <w:p w14:paraId="6942C35F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Автоматические выключатели</w:t>
            </w:r>
          </w:p>
          <w:p w14:paraId="414E03AE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68F000D3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5A5C9DF4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E248AC9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4AECFF22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0104AB73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B320410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38D2B6E0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06BE8549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560BEB7A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2559CBC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496AA3F9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1B2172D5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6D3F1404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7EFD7F6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  <w:r w:rsidRPr="002C6F03">
              <w:rPr>
                <w:color w:val="000000" w:themeColor="text1"/>
                <w:lang w:eastAsia="en-US"/>
              </w:rPr>
              <w:t xml:space="preserve"> </w:t>
            </w:r>
          </w:p>
          <w:p w14:paraId="373CD19C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33420DF6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081E6A5E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11E33D04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55A88404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3CDD64D2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14719E30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65CE5F5E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392D8160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1C90CC1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38FB0987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11A9497A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26748119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5E896343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57B1F09B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60686065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1F46E6B9" w14:textId="77777777" w:rsidR="00FC3D57" w:rsidRPr="002C6F03" w:rsidRDefault="00FC3D57" w:rsidP="009913B5">
            <w:pPr>
              <w:rPr>
                <w:color w:val="000000" w:themeColor="text1"/>
                <w:lang w:eastAsia="en-US"/>
              </w:rPr>
            </w:pPr>
          </w:p>
          <w:p w14:paraId="7E0E0D7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C6F03">
              <w:rPr>
                <w:color w:val="000000" w:themeColor="text1"/>
                <w:sz w:val="20"/>
                <w:szCs w:val="20"/>
                <w:lang w:eastAsia="en-US"/>
              </w:rPr>
              <w:t>Автоматические выключатели</w:t>
            </w:r>
          </w:p>
          <w:p w14:paraId="7C285CC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37C65E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65E5BD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CF6D3F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42DE0A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F0F41A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75764B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EC066C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6348C8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90010F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297286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BF6918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D3996C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55AF72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DC7CA4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14A7504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1C032E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56E743A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96DD5E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5B2AF2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2F5DDD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D4C01A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7E761B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29D913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1D8A0A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E971C6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62A569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147D1C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B4724E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360279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ADC619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399AAF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941756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F42449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0C4F247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53368C2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EAB5A01" w14:textId="44352386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5A09A0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3EA8CE2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CF9765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Автоматические выключатели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393D24EC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27.12.22</w:t>
            </w:r>
          </w:p>
          <w:p w14:paraId="79BE3265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  <w:p w14:paraId="10A0438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F4B6F2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BF5091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26A4EA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3586FA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2C1283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730ED8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B14E6DA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BE9037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5362CD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A631AA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703789A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B367B4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424D3C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13DE140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9B2042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D559F2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8C6D52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EED534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19F9CA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349D42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25C2D4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541486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4840BF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8CCAE9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F52D43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7A3F10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762C2C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52D83F4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4CFFD2C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0D468D5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6A9030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7CE69EE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366BD37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619BA53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  <w:p w14:paraId="2B1EF36C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6D3D0A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CB9B6C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8166291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D01078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2214A37D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242150D3" w14:textId="387D7835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14:paraId="0CD0A85D" w14:textId="607186C5" w:rsidR="00FC3D57" w:rsidRPr="002C6F03" w:rsidRDefault="00FC3D57" w:rsidP="00A836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BD7A2D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Общие характеристики работоспособности</w:t>
            </w:r>
          </w:p>
        </w:tc>
        <w:tc>
          <w:tcPr>
            <w:tcW w:w="3169" w:type="dxa"/>
            <w:shd w:val="clear" w:color="auto" w:fill="FFFFFF"/>
          </w:tcPr>
          <w:p w14:paraId="5A90097F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62C927B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5A05D533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2CD0DC1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6397708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  </w:t>
            </w:r>
          </w:p>
          <w:p w14:paraId="43C4207D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561F3F83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07D4783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D14472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0DFA31A2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524EC99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3397EF4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372E90B1" w14:textId="77777777" w:rsidTr="00A8364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1A9E2654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0311359" w14:textId="0ADA3A6F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п.8.3.4</w:t>
            </w:r>
          </w:p>
        </w:tc>
        <w:tc>
          <w:tcPr>
            <w:tcW w:w="1830" w:type="dxa"/>
            <w:vMerge/>
            <w:shd w:val="clear" w:color="auto" w:fill="FFFFFF"/>
          </w:tcPr>
          <w:p w14:paraId="35C004F7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28B4416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3BFB6FD" w14:textId="32153C4D" w:rsidR="00FC3D57" w:rsidRPr="002C6F03" w:rsidRDefault="00FC3D57" w:rsidP="00A836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CDBEE2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Номинальная рабочая наибольшая отключающая способность</w:t>
            </w:r>
          </w:p>
        </w:tc>
        <w:tc>
          <w:tcPr>
            <w:tcW w:w="3169" w:type="dxa"/>
            <w:shd w:val="clear" w:color="auto" w:fill="FFFFFF"/>
          </w:tcPr>
          <w:p w14:paraId="1C4D7EF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640C3679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4392A60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6BF783B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184563A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1CECADA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3ECE1364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2CAC09E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374C265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F67D99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4E1405C5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712E372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15068BD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6F82F3ED" w14:textId="77777777" w:rsidTr="00A8364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10719FE2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20F62D0" w14:textId="71006D7E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п.8.3.5</w:t>
            </w:r>
          </w:p>
        </w:tc>
        <w:tc>
          <w:tcPr>
            <w:tcW w:w="1830" w:type="dxa"/>
            <w:vMerge/>
            <w:shd w:val="clear" w:color="auto" w:fill="FFFFFF"/>
          </w:tcPr>
          <w:p w14:paraId="534EAADD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BFDD04E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32D0905" w14:textId="11A37337" w:rsidR="00FC3D57" w:rsidRPr="002C6F03" w:rsidRDefault="00FC3D57" w:rsidP="00A836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1BFBFA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Номинальная предельная наибольшая отключающая способность</w:t>
            </w:r>
          </w:p>
        </w:tc>
        <w:tc>
          <w:tcPr>
            <w:tcW w:w="3169" w:type="dxa"/>
            <w:shd w:val="clear" w:color="auto" w:fill="FFFFFF"/>
          </w:tcPr>
          <w:p w14:paraId="04279A3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7E55280B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23EE20F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0172633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C56030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2ABE5A7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63A24EED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64BAD6AA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6ECA23F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5BD22C9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2904AA4B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3305BD2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7E35C2E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34164D11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511"/>
        </w:trPr>
        <w:tc>
          <w:tcPr>
            <w:tcW w:w="1101" w:type="dxa"/>
            <w:vMerge w:val="restart"/>
            <w:shd w:val="clear" w:color="auto" w:fill="FFFFFF"/>
          </w:tcPr>
          <w:p w14:paraId="0DD4CD67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vMerge w:val="restart"/>
            <w:shd w:val="clear" w:color="auto" w:fill="FFFFFF"/>
          </w:tcPr>
          <w:p w14:paraId="37D89719" w14:textId="38756B51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п.8.3.6</w:t>
            </w:r>
          </w:p>
        </w:tc>
        <w:tc>
          <w:tcPr>
            <w:tcW w:w="1830" w:type="dxa"/>
            <w:vMerge/>
            <w:shd w:val="clear" w:color="auto" w:fill="FFFFFF"/>
          </w:tcPr>
          <w:p w14:paraId="0B297A25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13F8BAC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FFFFFF"/>
            </w:tcBorders>
            <w:shd w:val="clear" w:color="auto" w:fill="FFFFFF" w:themeFill="background1"/>
          </w:tcPr>
          <w:p w14:paraId="0DDE2219" w14:textId="27661BB3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vMerge w:val="restart"/>
            <w:shd w:val="clear" w:color="auto" w:fill="FFFFFF"/>
          </w:tcPr>
          <w:p w14:paraId="1DCEE00B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Номинальный кратковременно выдерживаемый ток</w:t>
            </w:r>
          </w:p>
        </w:tc>
        <w:tc>
          <w:tcPr>
            <w:tcW w:w="3169" w:type="dxa"/>
            <w:vMerge w:val="restart"/>
            <w:shd w:val="clear" w:color="auto" w:fill="FFFFFF"/>
          </w:tcPr>
          <w:p w14:paraId="2475BA00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536D47B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=330 кА;</w:t>
            </w:r>
          </w:p>
          <w:p w14:paraId="2265671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(0…+1350) °С;</w:t>
            </w:r>
          </w:p>
          <w:p w14:paraId="2731946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127BD65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510"/>
        </w:trPr>
        <w:tc>
          <w:tcPr>
            <w:tcW w:w="1101" w:type="dxa"/>
            <w:vMerge/>
            <w:shd w:val="clear" w:color="auto" w:fill="FFFFFF"/>
          </w:tcPr>
          <w:p w14:paraId="56975A5E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/>
          </w:tcPr>
          <w:p w14:paraId="0772B62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56C275CB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D2DCA1A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FFFFFF"/>
            </w:tcBorders>
            <w:shd w:val="clear" w:color="auto" w:fill="FFFFFF" w:themeFill="background1"/>
          </w:tcPr>
          <w:p w14:paraId="616463C8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C62D6D" w14:textId="09BEF9B5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60AF5416" w14:textId="27887127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vMerge/>
            <w:shd w:val="clear" w:color="auto" w:fill="FFFFFF"/>
          </w:tcPr>
          <w:p w14:paraId="4139A79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vMerge/>
            <w:shd w:val="clear" w:color="auto" w:fill="FFFFFF"/>
          </w:tcPr>
          <w:p w14:paraId="5BDEE5E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6E8CAABE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3C998EAE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A036B85" w14:textId="0BA2D5AD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п.8.3.7</w:t>
            </w:r>
          </w:p>
        </w:tc>
        <w:tc>
          <w:tcPr>
            <w:tcW w:w="1830" w:type="dxa"/>
            <w:vMerge/>
            <w:shd w:val="clear" w:color="auto" w:fill="FFFFFF"/>
          </w:tcPr>
          <w:p w14:paraId="2040C401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FAC2969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ABD9330" w14:textId="4A6DEF00" w:rsidR="00FC3D57" w:rsidRPr="002C6F03" w:rsidRDefault="00FC3D57" w:rsidP="00DE42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5C45D9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автоматических выключателей со встроенными плавкими предохранителями</w:t>
            </w:r>
          </w:p>
        </w:tc>
        <w:tc>
          <w:tcPr>
            <w:tcW w:w="3169" w:type="dxa"/>
            <w:shd w:val="clear" w:color="auto" w:fill="FFFFFF"/>
          </w:tcPr>
          <w:p w14:paraId="29478329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377F87C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3289770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5EA7F9D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6D27C28E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295FB68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57EB078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533C57A2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257F4006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DC7E98B" w14:textId="00EBF9C3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п.8.3.8</w:t>
            </w:r>
          </w:p>
        </w:tc>
        <w:tc>
          <w:tcPr>
            <w:tcW w:w="1830" w:type="dxa"/>
            <w:vMerge/>
            <w:shd w:val="clear" w:color="auto" w:fill="FFFFFF"/>
          </w:tcPr>
          <w:p w14:paraId="1957384A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2172A9A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DCA26DF" w14:textId="0BBFE91F" w:rsidR="00FC3D57" w:rsidRPr="002C6F03" w:rsidRDefault="00FC3D57" w:rsidP="00DE42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F41F31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к комбинированному циклу</w:t>
            </w:r>
          </w:p>
        </w:tc>
        <w:tc>
          <w:tcPr>
            <w:tcW w:w="3169" w:type="dxa"/>
            <w:shd w:val="clear" w:color="auto" w:fill="FFFFFF"/>
          </w:tcPr>
          <w:p w14:paraId="40173DB4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56A6EA65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5C7B13E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78B6B438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142CB07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117BBE3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29720C66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4CFAC907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BFEEFF4" w14:textId="77D94BE2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п.8.4</w:t>
            </w:r>
          </w:p>
        </w:tc>
        <w:tc>
          <w:tcPr>
            <w:tcW w:w="1830" w:type="dxa"/>
            <w:vMerge/>
            <w:shd w:val="clear" w:color="auto" w:fill="FFFFFF"/>
          </w:tcPr>
          <w:p w14:paraId="0E483863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3A7F227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D0180E2" w14:textId="5DCAD2C2" w:rsidR="00FC3D57" w:rsidRPr="002C6F03" w:rsidRDefault="00FC3D57" w:rsidP="00DE42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DBA393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Контрольные испытания</w:t>
            </w:r>
          </w:p>
        </w:tc>
        <w:tc>
          <w:tcPr>
            <w:tcW w:w="3169" w:type="dxa"/>
            <w:shd w:val="clear" w:color="auto" w:fill="FFFFFF"/>
          </w:tcPr>
          <w:p w14:paraId="0C31C80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6CD36E3C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0638EEC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512C3ECD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выдерживает/не выдерживает</w:t>
            </w:r>
          </w:p>
        </w:tc>
      </w:tr>
      <w:tr w:rsidR="002C6F03" w:rsidRPr="002C6F03" w14:paraId="03759899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17527B4D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250EF12" w14:textId="66411715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Приложение С</w:t>
            </w:r>
          </w:p>
        </w:tc>
        <w:tc>
          <w:tcPr>
            <w:tcW w:w="1830" w:type="dxa"/>
            <w:vMerge/>
            <w:shd w:val="clear" w:color="auto" w:fill="FFFFFF"/>
          </w:tcPr>
          <w:p w14:paraId="05F064ED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FFFFFF"/>
            </w:tcBorders>
            <w:shd w:val="clear" w:color="auto" w:fill="FFFFFF"/>
          </w:tcPr>
          <w:p w14:paraId="725C9456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4B3A8F1" w14:textId="050971E4" w:rsidR="00FC3D57" w:rsidRPr="002C6F03" w:rsidRDefault="00FC3D57" w:rsidP="00DE42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B650F9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к коротким замыканиям отдельных полюсов</w:t>
            </w:r>
          </w:p>
        </w:tc>
        <w:tc>
          <w:tcPr>
            <w:tcW w:w="3169" w:type="dxa"/>
            <w:shd w:val="clear" w:color="auto" w:fill="FFFFFF"/>
          </w:tcPr>
          <w:p w14:paraId="4F13551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33B33EC6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7E7C0459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76BFC30A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35AA487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60AA3A5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7D8C2DC2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05C460BE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59C016D7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39390A5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5C4DF249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3554B61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0DDA1C1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5D4910D3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7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3EA5C702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FFFFFF"/>
          </w:tcPr>
          <w:p w14:paraId="78D05FCE" w14:textId="6A1F814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Приложение G</w:t>
            </w: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CF857FF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E54BCB6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D85B52" w14:textId="14B01C80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FFFFFF"/>
          </w:tcPr>
          <w:p w14:paraId="7E34446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Потери мощности</w:t>
            </w:r>
          </w:p>
          <w:p w14:paraId="36305D83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FFFFFF"/>
          </w:tcPr>
          <w:p w14:paraId="78803271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771E37A1" w14:textId="52B5095E" w:rsidR="00FC3D57" w:rsidRPr="002C6F03" w:rsidRDefault="00FC3D57" w:rsidP="008C1CEC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превышает/не превышает (Вт)</w:t>
            </w:r>
          </w:p>
        </w:tc>
      </w:tr>
      <w:tr w:rsidR="002C6F03" w:rsidRPr="002C6F03" w14:paraId="66C51D14" w14:textId="77777777" w:rsidTr="00DE42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1323"/>
        </w:trPr>
        <w:tc>
          <w:tcPr>
            <w:tcW w:w="1101" w:type="dxa"/>
            <w:shd w:val="clear" w:color="auto" w:fill="FFFFFF"/>
          </w:tcPr>
          <w:p w14:paraId="62DACCA2" w14:textId="77777777" w:rsidR="00FC3D57" w:rsidRPr="002C6F03" w:rsidRDefault="00FC3D57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EE94262" w14:textId="55AF7C46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50030.2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Приложение Н</w:t>
            </w:r>
          </w:p>
        </w:tc>
        <w:tc>
          <w:tcPr>
            <w:tcW w:w="1830" w:type="dxa"/>
            <w:vMerge/>
            <w:shd w:val="clear" w:color="auto" w:fill="FFFFFF"/>
          </w:tcPr>
          <w:p w14:paraId="55A49A25" w14:textId="77777777" w:rsidR="00FC3D57" w:rsidRPr="002C6F03" w:rsidRDefault="00FC3D57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6BA50B0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4B64235" w14:textId="77777777" w:rsidR="00FC3D57" w:rsidRPr="002C6F03" w:rsidRDefault="00FC3D57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F16D606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Пригодность выключателей для систем IT</w:t>
            </w:r>
          </w:p>
        </w:tc>
        <w:tc>
          <w:tcPr>
            <w:tcW w:w="3169" w:type="dxa"/>
            <w:shd w:val="clear" w:color="auto" w:fill="FFFFFF"/>
          </w:tcPr>
          <w:p w14:paraId="5A1D9E29" w14:textId="77777777" w:rsidR="00FC3D57" w:rsidRPr="002C6F03" w:rsidRDefault="00FC3D57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3D498002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47C0A2E5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443600AF" w14:textId="77777777" w:rsidR="00FC3D57" w:rsidRPr="002C6F03" w:rsidRDefault="00FC3D57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659C996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32F96A7F" w14:textId="77777777" w:rsidR="007426E1" w:rsidRPr="002C6F03" w:rsidRDefault="007426E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103D6D3" w14:textId="7041B869" w:rsidR="007426E1" w:rsidRPr="002C6F03" w:rsidRDefault="00615C6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r w:rsidR="007426E1" w:rsidRPr="002C6F03">
              <w:rPr>
                <w:color w:val="000000" w:themeColor="text1"/>
                <w:sz w:val="20"/>
                <w:szCs w:val="20"/>
              </w:rPr>
              <w:t>п.8.3.3</w:t>
            </w:r>
          </w:p>
          <w:p w14:paraId="3B5554D7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FFFFFF"/>
          </w:tcPr>
          <w:p w14:paraId="53A47D11" w14:textId="77777777" w:rsidR="007426E1" w:rsidRPr="002C6F03" w:rsidRDefault="007426E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Аппаратура распределения и управления низковольтная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685EE185" w14:textId="77777777" w:rsidR="008E6CC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</w:t>
            </w:r>
          </w:p>
          <w:p w14:paraId="1AFE9E2F" w14:textId="77777777" w:rsidR="007426E1" w:rsidRPr="002C6F03" w:rsidRDefault="008E6CC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27.12.22.000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36D88114" w14:textId="4EB404F3" w:rsidR="00FC3D57" w:rsidRPr="002C6F03" w:rsidRDefault="00DD439E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35073602" w14:textId="6354D003" w:rsidR="007426E1" w:rsidRPr="002C6F03" w:rsidRDefault="007426E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0AFC8C2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при нулевой и нормальной нагрузках и перегрузке</w:t>
            </w:r>
          </w:p>
        </w:tc>
        <w:tc>
          <w:tcPr>
            <w:tcW w:w="3169" w:type="dxa"/>
            <w:shd w:val="clear" w:color="auto" w:fill="FFFFFF"/>
          </w:tcPr>
          <w:p w14:paraId="22B5B91C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308B19C0" w14:textId="77777777" w:rsidR="007426E1" w:rsidRPr="002C6F03" w:rsidRDefault="007426E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6367A587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1A461086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0CF4AE6A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21D3C1CC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53BE65CE" w14:textId="77777777" w:rsidR="007426E1" w:rsidRPr="002C6F03" w:rsidRDefault="007426E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4A54809A" w14:textId="77777777" w:rsidR="007426E1" w:rsidRPr="002C6F03" w:rsidRDefault="007426E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26D67BF3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0D5DD141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63315206" w14:textId="77777777" w:rsidR="007426E1" w:rsidRPr="002C6F03" w:rsidRDefault="007426E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76249ED9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75EECF88" w14:textId="77777777" w:rsidR="001F75D6" w:rsidRPr="002C6F03" w:rsidRDefault="007426E1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43224F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2"/>
          <w:wAfter w:w="113" w:type="dxa"/>
          <w:cantSplit/>
          <w:trHeight w:val="213"/>
        </w:trPr>
        <w:tc>
          <w:tcPr>
            <w:tcW w:w="1101" w:type="dxa"/>
            <w:shd w:val="clear" w:color="auto" w:fill="FFFFFF"/>
          </w:tcPr>
          <w:p w14:paraId="43B5EE24" w14:textId="77777777" w:rsidR="007426E1" w:rsidRPr="002C6F03" w:rsidRDefault="007426E1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57DC03B" w14:textId="6C4EF462" w:rsidR="00B51856" w:rsidRPr="002C6F03" w:rsidRDefault="00615C6E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1 </w:t>
            </w:r>
            <w:r w:rsidR="00B51856" w:rsidRPr="002C6F03">
              <w:rPr>
                <w:color w:val="000000" w:themeColor="text1"/>
                <w:sz w:val="20"/>
                <w:szCs w:val="20"/>
              </w:rPr>
              <w:t>п.8.3.4</w:t>
            </w:r>
          </w:p>
          <w:p w14:paraId="34447984" w14:textId="77777777" w:rsidR="007426E1" w:rsidRPr="002C6F03" w:rsidRDefault="007426E1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41F68DE0" w14:textId="77777777" w:rsidR="007426E1" w:rsidRPr="002C6F03" w:rsidRDefault="007426E1" w:rsidP="009913B5">
            <w:pPr>
              <w:pStyle w:val="24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AADAACF" w14:textId="77777777" w:rsidR="007426E1" w:rsidRPr="002C6F03" w:rsidRDefault="007426E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37E9845" w14:textId="77777777" w:rsidR="007426E1" w:rsidRPr="002C6F03" w:rsidRDefault="007426E1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AA47D70" w14:textId="77777777" w:rsidR="007426E1" w:rsidRPr="002C6F03" w:rsidRDefault="00B5185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в условиях короткого замыкания</w:t>
            </w:r>
          </w:p>
        </w:tc>
        <w:tc>
          <w:tcPr>
            <w:tcW w:w="3169" w:type="dxa"/>
            <w:shd w:val="clear" w:color="auto" w:fill="FFFFFF"/>
          </w:tcPr>
          <w:p w14:paraId="636CFA84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66D38912" w14:textId="77777777" w:rsidR="0021100F" w:rsidRPr="002C6F03" w:rsidRDefault="0021100F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5C3E5FB0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5FE9CF35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27BF1027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67DB7139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6893755E" w14:textId="77777777" w:rsidR="0021100F" w:rsidRPr="002C6F03" w:rsidRDefault="0021100F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7C0A72EF" w14:textId="77777777" w:rsidR="0021100F" w:rsidRPr="002C6F03" w:rsidRDefault="0021100F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37E82838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605BCDAD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3CEE3DD0" w14:textId="77777777" w:rsidR="0021100F" w:rsidRPr="002C6F03" w:rsidRDefault="0021100F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В. </w:t>
            </w:r>
          </w:p>
          <w:p w14:paraId="1AC637D8" w14:textId="77777777" w:rsidR="0021100F" w:rsidRPr="002C6F03" w:rsidRDefault="0021100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415926CC" w14:textId="77777777" w:rsidR="007426E1" w:rsidRPr="002C6F03" w:rsidRDefault="0021100F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494A308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3B556334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04FF908" w14:textId="24736132" w:rsidR="006666AD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bookmarkStart w:id="0" w:name="_Hlk1640890"/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bookmarkEnd w:id="0"/>
            <w:r w:rsidR="003832AF"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п.8.3.3</w:t>
            </w:r>
          </w:p>
          <w:p w14:paraId="17115038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shd w:val="clear" w:color="auto" w:fill="FFFFFF"/>
          </w:tcPr>
          <w:p w14:paraId="0E3F438C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Выключатели, разъединители, выключатели-</w:t>
            </w: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разъединители и комбинации их с предохранителями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2C0F137B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27.33.11</w:t>
            </w:r>
          </w:p>
          <w:p w14:paraId="596B1581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27.33.11.110</w:t>
            </w:r>
          </w:p>
          <w:p w14:paraId="7C24CE46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27.33.11.120</w:t>
            </w:r>
          </w:p>
          <w:p w14:paraId="2B0A6085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27.33.11.140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47E916DD" w14:textId="79B92FCF" w:rsidR="006A79D8" w:rsidRPr="002C6F03" w:rsidRDefault="00DD439E" w:rsidP="006A7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  <w:p w14:paraId="4825A95B" w14:textId="127EF729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7DED622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Общие характеристики работы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AC9BA87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5805C7A0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70C82541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6F63AAB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3E34F6C6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0EBDF34" w14:textId="469BEE3C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п.8.3.4</w:t>
            </w:r>
          </w:p>
        </w:tc>
        <w:tc>
          <w:tcPr>
            <w:tcW w:w="1830" w:type="dxa"/>
            <w:vMerge/>
            <w:shd w:val="clear" w:color="auto" w:fill="FFFFFF"/>
          </w:tcPr>
          <w:p w14:paraId="43DE7621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8669838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2EA7A15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85A3406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в условиях эксплуатации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78A8D17" w14:textId="77777777" w:rsidR="003643C3" w:rsidRPr="002C6F03" w:rsidRDefault="003643C3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79538D0F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15577342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56ED79BA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3E8D8EA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D99EA27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4B8BDBF" w14:textId="670F49F6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п.8.3.5</w:t>
            </w:r>
          </w:p>
        </w:tc>
        <w:tc>
          <w:tcPr>
            <w:tcW w:w="1830" w:type="dxa"/>
            <w:vMerge/>
            <w:shd w:val="clear" w:color="auto" w:fill="FFFFFF"/>
          </w:tcPr>
          <w:p w14:paraId="6E543195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EFF223B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CD10A14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A7C502C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в условиях возникновения токов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1E1C7696" w14:textId="77777777" w:rsidR="003643C3" w:rsidRPr="002C6F03" w:rsidRDefault="003643C3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44FE20B9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643A36F1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285A9E4F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3777FF9C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195E562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9B2FA9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7A79E3F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46ECC73" w14:textId="50955E39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п.8.3.6</w:t>
            </w:r>
          </w:p>
        </w:tc>
        <w:tc>
          <w:tcPr>
            <w:tcW w:w="1830" w:type="dxa"/>
            <w:vMerge/>
            <w:shd w:val="clear" w:color="auto" w:fill="FFFFFF"/>
          </w:tcPr>
          <w:p w14:paraId="39A63164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7C1AC76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C01EA42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084B31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Условный ток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DD6DC9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46D9238F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3360037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5E9B85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02449767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C70F967" w14:textId="0D4C9437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п.8.3.7</w:t>
            </w:r>
          </w:p>
        </w:tc>
        <w:tc>
          <w:tcPr>
            <w:tcW w:w="1830" w:type="dxa"/>
            <w:vMerge/>
            <w:shd w:val="clear" w:color="auto" w:fill="FFFFFF"/>
          </w:tcPr>
          <w:p w14:paraId="351C93A0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4583C3D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80BC534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6993BF3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Работоспособность при перегрузках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F9DADDF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3F2420A0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68046114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0B0D3CFF" w14:textId="77777777" w:rsidR="005A3B44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08E1E806" w14:textId="77777777" w:rsidTr="00615C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43"/>
        </w:trPr>
        <w:tc>
          <w:tcPr>
            <w:tcW w:w="1101" w:type="dxa"/>
            <w:shd w:val="clear" w:color="auto" w:fill="FFFFFF"/>
          </w:tcPr>
          <w:p w14:paraId="42528454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2AB5B5C" w14:textId="4DDEBDD9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IEC 60947-3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6666AD" w:rsidRPr="002C6F03">
              <w:rPr>
                <w:color w:val="000000" w:themeColor="text1"/>
                <w:sz w:val="20"/>
                <w:szCs w:val="20"/>
              </w:rPr>
              <w:t>п.8.5</w:t>
            </w:r>
          </w:p>
        </w:tc>
        <w:tc>
          <w:tcPr>
            <w:tcW w:w="1830" w:type="dxa"/>
            <w:vMerge/>
            <w:shd w:val="clear" w:color="auto" w:fill="FFFFFF"/>
          </w:tcPr>
          <w:p w14:paraId="32DCD840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D60E498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92E70C9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5A9B97E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Механическая износостойкость. Коммутационная износостойкость.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B3DF4E2" w14:textId="77777777" w:rsidR="003643C3" w:rsidRPr="002C6F03" w:rsidRDefault="003643C3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22E86156" w14:textId="77777777" w:rsidR="003643C3" w:rsidRPr="002C6F03" w:rsidRDefault="003643C3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47EAF4E9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1BC2723A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0DA4DDE9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77878B6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5F408310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48F0DEAB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51321.1 п.8.2.2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5B9B2880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Устройства комплектные низковольтные распределения и управления (НКУ).</w:t>
            </w:r>
          </w:p>
          <w:p w14:paraId="6A6DA34B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Щитки осветительные для жилых зданий. Общие технические условия.</w:t>
            </w:r>
          </w:p>
          <w:p w14:paraId="0B1E6A90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Устройства вводно-распределительные для жилых и общественных зданий</w:t>
            </w:r>
          </w:p>
        </w:tc>
        <w:tc>
          <w:tcPr>
            <w:tcW w:w="1287" w:type="dxa"/>
            <w:vMerge w:val="restart"/>
            <w:shd w:val="clear" w:color="auto" w:fill="auto"/>
          </w:tcPr>
          <w:p w14:paraId="28EAC286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27.12.31</w:t>
            </w:r>
          </w:p>
          <w:p w14:paraId="51354899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27.12.31.000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206AEFCD" w14:textId="5DFC78A5" w:rsidR="006A79D8" w:rsidRPr="002C6F03" w:rsidRDefault="00DD439E" w:rsidP="006A7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042EFF16" w14:textId="3067DA84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9FC98E1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Электроизоляционные свойства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A81B7D3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2D75C317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19CA0DFE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выдерживает/не выдерживает</w:t>
            </w:r>
          </w:p>
        </w:tc>
      </w:tr>
      <w:tr w:rsidR="002C6F03" w:rsidRPr="002C6F03" w14:paraId="7AD326B1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25FD0A13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77785257" w14:textId="01ED6746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Р 51321.1 </w:t>
            </w:r>
            <w:r w:rsidR="003643C3" w:rsidRPr="002C6F03">
              <w:rPr>
                <w:color w:val="000000" w:themeColor="text1"/>
                <w:sz w:val="20"/>
                <w:szCs w:val="20"/>
              </w:rPr>
              <w:t>п.8.2.3</w:t>
            </w:r>
          </w:p>
        </w:tc>
        <w:tc>
          <w:tcPr>
            <w:tcW w:w="1830" w:type="dxa"/>
            <w:vMerge/>
            <w:shd w:val="clear" w:color="auto" w:fill="auto"/>
          </w:tcPr>
          <w:p w14:paraId="5DFBD2D5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20D41FB4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4D10C91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2DBD7C9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Стойкости к токам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26F2344E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34CD5899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44CCAB44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5C65E16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11805016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028D122B" w14:textId="0B9F9C35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Р 51321.1 </w:t>
            </w:r>
            <w:r w:rsidR="003643C3" w:rsidRPr="002C6F03">
              <w:rPr>
                <w:color w:val="000000" w:themeColor="text1"/>
                <w:sz w:val="20"/>
                <w:szCs w:val="20"/>
              </w:rPr>
              <w:t>п.8.2.4</w:t>
            </w:r>
          </w:p>
        </w:tc>
        <w:tc>
          <w:tcPr>
            <w:tcW w:w="1830" w:type="dxa"/>
            <w:vMerge/>
            <w:shd w:val="clear" w:color="auto" w:fill="auto"/>
          </w:tcPr>
          <w:p w14:paraId="78FEBB9B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5F702E28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DA7A73E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3C7F93F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Эффективности цепи защиты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39B1CC50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74F7FE83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не более 0,1 ОМ;</w:t>
            </w:r>
          </w:p>
          <w:p w14:paraId="68EBE58B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3CD1EC60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BCA6C6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4B855E5F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56824B8F" w14:textId="05386471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Р 51321.1 </w:t>
            </w:r>
            <w:r w:rsidR="003643C3" w:rsidRPr="002C6F03">
              <w:rPr>
                <w:color w:val="000000" w:themeColor="text1"/>
                <w:sz w:val="20"/>
                <w:szCs w:val="20"/>
              </w:rPr>
              <w:t>п.8.2.5</w:t>
            </w:r>
          </w:p>
        </w:tc>
        <w:tc>
          <w:tcPr>
            <w:tcW w:w="1830" w:type="dxa"/>
            <w:vMerge/>
            <w:shd w:val="clear" w:color="auto" w:fill="auto"/>
          </w:tcPr>
          <w:p w14:paraId="5F99A01D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23A05958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9905285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0BA921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Размеры воздушных зазоров и расстояний утечки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082FA5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соовтетствует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/не соответствует</w:t>
            </w:r>
          </w:p>
        </w:tc>
      </w:tr>
      <w:tr w:rsidR="002C6F03" w:rsidRPr="002C6F03" w14:paraId="03C7869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3FAD062E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6BD2E1FC" w14:textId="5F71FC96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Р 51321.1 </w:t>
            </w:r>
            <w:r w:rsidR="003643C3" w:rsidRPr="002C6F03">
              <w:rPr>
                <w:color w:val="000000" w:themeColor="text1"/>
                <w:sz w:val="20"/>
                <w:szCs w:val="20"/>
              </w:rPr>
              <w:t>п.8.2.6</w:t>
            </w:r>
          </w:p>
        </w:tc>
        <w:tc>
          <w:tcPr>
            <w:tcW w:w="1830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4346122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87F0E13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FFFFFF"/>
            </w:tcBorders>
            <w:shd w:val="clear" w:color="auto" w:fill="FFFFFF"/>
          </w:tcPr>
          <w:p w14:paraId="7D4BB5A2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C83F3AC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Механическая работоспособность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D27F602" w14:textId="77777777" w:rsidR="003643C3" w:rsidRPr="002C6F03" w:rsidRDefault="003643C3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1115937B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0F94E76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1883FFF7" w14:textId="77777777" w:rsidR="003643C3" w:rsidRPr="002C6F03" w:rsidRDefault="003643C3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1AFF72C9" w14:textId="32F3E442" w:rsidR="003643C3" w:rsidRPr="002C6F03" w:rsidRDefault="003832A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Р 51321.1 </w:t>
            </w:r>
            <w:r w:rsidR="003643C3" w:rsidRPr="002C6F03">
              <w:rPr>
                <w:color w:val="000000" w:themeColor="text1"/>
                <w:sz w:val="20"/>
                <w:szCs w:val="20"/>
              </w:rPr>
              <w:t>п.8.2.7</w:t>
            </w:r>
          </w:p>
        </w:tc>
        <w:tc>
          <w:tcPr>
            <w:tcW w:w="183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4E34A82" w14:textId="77777777" w:rsidR="003643C3" w:rsidRPr="002C6F03" w:rsidRDefault="003643C3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EAE2DA0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6B192924" w14:textId="77777777" w:rsidR="003643C3" w:rsidRPr="002C6F03" w:rsidRDefault="003643C3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F4C3800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Степень защиты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A0D1D7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IP43</w:t>
            </w:r>
            <w:r w:rsidRPr="002C6F03">
              <w:rPr>
                <w:color w:val="000000" w:themeColor="text1"/>
                <w:sz w:val="20"/>
                <w:szCs w:val="20"/>
              </w:rPr>
              <w:t>;</w:t>
            </w:r>
            <w:proofErr w:type="gramEnd"/>
          </w:p>
          <w:p w14:paraId="142FF9F5" w14:textId="77777777" w:rsidR="003643C3" w:rsidRPr="002C6F03" w:rsidRDefault="003643C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6C82E570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210C2621" w14:textId="77777777" w:rsidR="006A79D8" w:rsidRPr="002C6F03" w:rsidRDefault="006A79D8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6A1F8FEF" w14:textId="51887BC9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51321.1 п.8.3.2</w:t>
            </w:r>
          </w:p>
        </w:tc>
        <w:tc>
          <w:tcPr>
            <w:tcW w:w="1830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7E1BCC2" w14:textId="77777777" w:rsidR="006A79D8" w:rsidRPr="002C6F03" w:rsidRDefault="006A79D8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6799D63B" w14:textId="77777777" w:rsidR="006A79D8" w:rsidRPr="002C6F03" w:rsidRDefault="006A79D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27.12.31</w:t>
            </w:r>
          </w:p>
          <w:p w14:paraId="0A133EC3" w14:textId="13BC7485" w:rsidR="006A79D8" w:rsidRPr="002C6F03" w:rsidRDefault="006A79D8" w:rsidP="002253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27.12.31.000</w:t>
            </w:r>
          </w:p>
        </w:tc>
        <w:tc>
          <w:tcPr>
            <w:tcW w:w="1410" w:type="dxa"/>
            <w:vMerge w:val="restart"/>
            <w:tcBorders>
              <w:top w:val="single" w:sz="4" w:space="0" w:color="FFFFFF"/>
            </w:tcBorders>
            <w:shd w:val="clear" w:color="auto" w:fill="FFFFFF"/>
          </w:tcPr>
          <w:p w14:paraId="1684A2F5" w14:textId="47B6D850" w:rsidR="006A79D8" w:rsidRPr="002C6F03" w:rsidRDefault="00DD439E" w:rsidP="006A7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-</w:t>
            </w:r>
          </w:p>
          <w:p w14:paraId="1F5B81FA" w14:textId="573414AA" w:rsidR="006A79D8" w:rsidRPr="002C6F03" w:rsidRDefault="006A79D8" w:rsidP="00DF45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4962412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Электроизоляционные свойства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EF28E9E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, 50 Гц;</w:t>
            </w:r>
          </w:p>
          <w:p w14:paraId="1A563990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90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78EB0DF2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выдерживает/не выдерживает</w:t>
            </w:r>
          </w:p>
        </w:tc>
      </w:tr>
      <w:tr w:rsidR="002C6F03" w:rsidRPr="002C6F03" w14:paraId="13065F0B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74A8E282" w14:textId="77777777" w:rsidR="006A79D8" w:rsidRPr="002C6F03" w:rsidRDefault="006A79D8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0E0699EE" w14:textId="7C01B69E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51321.1 п.8.3.3</w:t>
            </w:r>
          </w:p>
        </w:tc>
        <w:tc>
          <w:tcPr>
            <w:tcW w:w="1830" w:type="dxa"/>
            <w:vMerge/>
            <w:shd w:val="clear" w:color="auto" w:fill="auto"/>
          </w:tcPr>
          <w:p w14:paraId="2E4BE6F3" w14:textId="4CEAE073" w:rsidR="006A79D8" w:rsidRPr="002C6F03" w:rsidRDefault="006A79D8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46DF4CCE" w14:textId="4F0756CD" w:rsidR="006A79D8" w:rsidRPr="002C6F03" w:rsidRDefault="006A79D8" w:rsidP="009913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F9259D7" w14:textId="527FB424" w:rsidR="006A79D8" w:rsidRPr="002C6F03" w:rsidRDefault="006A79D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C8D9999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Ссредства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 защиты и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электрическоая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 непрерывность цепи защиты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F4A4C3C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705B88D7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не более 0,1 ОМ;</w:t>
            </w:r>
          </w:p>
          <w:p w14:paraId="029D814B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6F75BDFC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5A74F78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auto"/>
          </w:tcPr>
          <w:p w14:paraId="7678E22A" w14:textId="77777777" w:rsidR="006A79D8" w:rsidRPr="002C6F03" w:rsidRDefault="006A79D8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auto"/>
          </w:tcPr>
          <w:p w14:paraId="168955CE" w14:textId="68C7BB1D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51321.1 п.8.3.4</w:t>
            </w:r>
          </w:p>
        </w:tc>
        <w:tc>
          <w:tcPr>
            <w:tcW w:w="1830" w:type="dxa"/>
            <w:vMerge/>
            <w:shd w:val="clear" w:color="auto" w:fill="auto"/>
          </w:tcPr>
          <w:p w14:paraId="2DAD6CB8" w14:textId="77777777" w:rsidR="006A79D8" w:rsidRPr="002C6F03" w:rsidRDefault="006A79D8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14:paraId="7130A11D" w14:textId="77777777" w:rsidR="006A79D8" w:rsidRPr="002C6F03" w:rsidRDefault="006A79D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1A1C04E" w14:textId="77777777" w:rsidR="006A79D8" w:rsidRPr="002C6F03" w:rsidRDefault="006A79D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55B6A64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Сопротивление изоляции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F0D7A7B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не менее 1000 Ом;</w:t>
            </w:r>
          </w:p>
          <w:p w14:paraId="4320C010" w14:textId="77777777" w:rsidR="006A79D8" w:rsidRPr="002C6F03" w:rsidRDefault="006A79D8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0076D3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vMerge w:val="restart"/>
            <w:shd w:val="clear" w:color="auto" w:fill="FFFFFF"/>
          </w:tcPr>
          <w:p w14:paraId="544A094E" w14:textId="77777777" w:rsidR="004774E6" w:rsidRPr="002C6F03" w:rsidRDefault="004774E6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vMerge w:val="restart"/>
            <w:shd w:val="clear" w:color="auto" w:fill="FFFFFF"/>
          </w:tcPr>
          <w:p w14:paraId="3753E5CE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9219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28A3DBF7" w14:textId="77777777" w:rsidR="004774E6" w:rsidRPr="002C6F03" w:rsidRDefault="004774E6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Аппараты электрические тяговые (в </w:t>
            </w:r>
            <w:proofErr w:type="gram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т.ч.</w:t>
            </w:r>
            <w:proofErr w:type="gram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регуляторы серии АК-11)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313A5B30" w14:textId="77777777" w:rsidR="004774E6" w:rsidRPr="002C6F03" w:rsidRDefault="00C372F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26C90CB7" w14:textId="77777777" w:rsidR="004774E6" w:rsidRPr="002C6F03" w:rsidRDefault="00C372FD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09F99EE0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Конструкция, маркировка, масса, размеры.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850BB69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(0-1000) мм;</w:t>
            </w:r>
          </w:p>
          <w:p w14:paraId="5C328249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(0-600) кг;</w:t>
            </w:r>
          </w:p>
          <w:p w14:paraId="18BD0DE1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(0-2)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кN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27CA1EAC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Соответствует/не соответствует</w:t>
            </w:r>
          </w:p>
        </w:tc>
      </w:tr>
      <w:tr w:rsidR="002C6F03" w:rsidRPr="002C6F03" w14:paraId="6111E68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vMerge/>
            <w:shd w:val="clear" w:color="auto" w:fill="FFFFFF"/>
          </w:tcPr>
          <w:p w14:paraId="07F5FB27" w14:textId="77777777" w:rsidR="004774E6" w:rsidRPr="002C6F03" w:rsidRDefault="004774E6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/>
          </w:tcPr>
          <w:p w14:paraId="02B0B9AC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50CFBF4B" w14:textId="77777777" w:rsidR="004774E6" w:rsidRPr="002C6F03" w:rsidRDefault="004774E6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CEA88D9" w14:textId="77777777" w:rsidR="004774E6" w:rsidRPr="002C6F03" w:rsidRDefault="004774E6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C90CD30" w14:textId="77777777" w:rsidR="004774E6" w:rsidRPr="002C6F03" w:rsidRDefault="004774E6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A1C9AE8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Электроизоляционные свойства. Превышение температуры.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66F8268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1000 Мом;</w:t>
            </w:r>
          </w:p>
          <w:p w14:paraId="2EEABE9A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 (2-18000) А; </w:t>
            </w:r>
          </w:p>
          <w:p w14:paraId="7E9EE64B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(-200…+1350) °С;</w:t>
            </w:r>
          </w:p>
          <w:p w14:paraId="30F5CEF9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CDDAC0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vMerge/>
            <w:shd w:val="clear" w:color="auto" w:fill="FFFFFF"/>
          </w:tcPr>
          <w:p w14:paraId="06C561C6" w14:textId="77777777" w:rsidR="004774E6" w:rsidRPr="002C6F03" w:rsidRDefault="004774E6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vMerge/>
            <w:shd w:val="clear" w:color="auto" w:fill="FFFFFF"/>
          </w:tcPr>
          <w:p w14:paraId="5D449A28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2BDAD756" w14:textId="77777777" w:rsidR="004774E6" w:rsidRPr="002C6F03" w:rsidRDefault="004774E6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583B9D0" w14:textId="77777777" w:rsidR="004774E6" w:rsidRPr="002C6F03" w:rsidRDefault="004774E6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97C238D" w14:textId="77777777" w:rsidR="004774E6" w:rsidRPr="002C6F03" w:rsidRDefault="004774E6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A6C9A89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Параметры срабатывания. Коммутационная способность и износостойкость.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3714A18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переменном токе:</w:t>
            </w:r>
          </w:p>
          <w:p w14:paraId="3C3449C5" w14:textId="77777777" w:rsidR="004774E6" w:rsidRPr="002C6F03" w:rsidRDefault="004774E6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  <w:u w:val="single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1250) В;</w:t>
            </w:r>
          </w:p>
          <w:p w14:paraId="3CFED63F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 – 2500) А.</w:t>
            </w:r>
          </w:p>
          <w:p w14:paraId="176DF3E6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(1- 135) кА; </w:t>
            </w:r>
          </w:p>
          <w:p w14:paraId="70327D31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1500) В; </w:t>
            </w:r>
          </w:p>
          <w:p w14:paraId="5BF9BB4F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=330 кА. </w:t>
            </w:r>
          </w:p>
          <w:p w14:paraId="16939EF1" w14:textId="77777777" w:rsidR="004774E6" w:rsidRPr="002C6F03" w:rsidRDefault="004774E6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На постоянном токе:</w:t>
            </w:r>
          </w:p>
          <w:p w14:paraId="384543D7" w14:textId="77777777" w:rsidR="004774E6" w:rsidRPr="002C6F03" w:rsidRDefault="004774E6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54486319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80EA7AC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65435968" w14:textId="77777777" w:rsidR="004774E6" w:rsidRPr="002C6F03" w:rsidRDefault="004774E6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В; </w:t>
            </w:r>
          </w:p>
          <w:p w14:paraId="63C9E896" w14:textId="77777777" w:rsidR="004774E6" w:rsidRPr="002C6F03" w:rsidRDefault="004774E6" w:rsidP="009913B5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(0…100 млн) циклов;</w:t>
            </w:r>
          </w:p>
          <w:p w14:paraId="53EC9B5B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15 кг/см</w:t>
            </w:r>
            <w:r w:rsidRPr="002C6F0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2C6F03">
              <w:rPr>
                <w:color w:val="000000" w:themeColor="text1"/>
                <w:sz w:val="20"/>
                <w:szCs w:val="20"/>
              </w:rPr>
              <w:t>;</w:t>
            </w:r>
          </w:p>
          <w:p w14:paraId="3710DC3C" w14:textId="77777777" w:rsidR="004774E6" w:rsidRPr="002C6F03" w:rsidRDefault="004774E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43C7388F" w14:textId="77777777" w:rsidTr="00E5339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1101" w:type="dxa"/>
            <w:shd w:val="clear" w:color="auto" w:fill="FFFFFF"/>
          </w:tcPr>
          <w:p w14:paraId="7F1D9E9F" w14:textId="77777777" w:rsidR="00CE4998" w:rsidRPr="002C6F03" w:rsidRDefault="00CE4998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E5B334C" w14:textId="00B0B1C8" w:rsidR="00CE4998" w:rsidRPr="002C6F03" w:rsidRDefault="002C6F03" w:rsidP="009913B5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CE4998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CE4998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CE4998" w:rsidRPr="002C6F03">
              <w:rPr>
                <w:color w:val="000000" w:themeColor="text1"/>
                <w:sz w:val="20"/>
                <w:szCs w:val="20"/>
              </w:rPr>
              <w:t>метод 101-1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7BCBB60F" w14:textId="77777777" w:rsidR="00CE4998" w:rsidRPr="002C6F03" w:rsidRDefault="00CE4998" w:rsidP="009913B5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Изделия электронной техники, </w:t>
            </w:r>
          </w:p>
          <w:p w14:paraId="51145A47" w14:textId="77777777" w:rsidR="00CE4998" w:rsidRPr="002C6F03" w:rsidRDefault="00CE4998" w:rsidP="009913B5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квантовой электроники и электротехнические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14D84750" w14:textId="77777777" w:rsidR="00CE4998" w:rsidRPr="002C6F03" w:rsidRDefault="00CE499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483482A8" w14:textId="77777777" w:rsidR="00CE4998" w:rsidRPr="002C6F03" w:rsidRDefault="00CE499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21854285" w14:textId="0BC03B49" w:rsidR="00755BF6" w:rsidRPr="002C6F03" w:rsidRDefault="00755BF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Отсутствие резонансных частот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139E040" w14:textId="77777777" w:rsidR="00900996" w:rsidRPr="002C6F03" w:rsidRDefault="00601803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(5…1500) Гц </w:t>
            </w:r>
          </w:p>
          <w:p w14:paraId="1055B9D7" w14:textId="6D4D7EB4" w:rsidR="00CE4998" w:rsidRPr="002C6F03" w:rsidRDefault="00755BF6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F93B04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BB30DEE" w14:textId="77777777" w:rsidR="00601803" w:rsidRPr="002C6F03" w:rsidRDefault="00601803" w:rsidP="0060180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F2A3F52" w14:textId="102DA2BE" w:rsidR="00601803" w:rsidRPr="002C6F03" w:rsidRDefault="002C6F03" w:rsidP="00601803">
            <w:pPr>
              <w:rPr>
                <w:color w:val="000000" w:themeColor="text1"/>
              </w:rPr>
            </w:pPr>
            <w:hyperlink r:id="rId9" w:history="1">
              <w:r w:rsidR="00601803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601803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601803" w:rsidRPr="002C6F03">
              <w:rPr>
                <w:color w:val="000000" w:themeColor="text1"/>
                <w:sz w:val="20"/>
                <w:szCs w:val="20"/>
              </w:rPr>
              <w:t xml:space="preserve"> метод 102-1</w:t>
            </w:r>
          </w:p>
        </w:tc>
        <w:tc>
          <w:tcPr>
            <w:tcW w:w="1830" w:type="dxa"/>
            <w:vMerge/>
            <w:shd w:val="clear" w:color="auto" w:fill="FFFFFF"/>
          </w:tcPr>
          <w:p w14:paraId="12CC2128" w14:textId="77777777" w:rsidR="00601803" w:rsidRPr="002C6F03" w:rsidRDefault="00601803" w:rsidP="0060180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C20B274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4D6AEB73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9D7766B" w14:textId="34CDDDA9" w:rsidR="00755BF6" w:rsidRPr="002C6F03" w:rsidRDefault="00755BF6" w:rsidP="00601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Виброустойчивость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 xml:space="preserve"> при воздействии синусоидальной вибрации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2F41B30" w14:textId="77777777" w:rsidR="00601803" w:rsidRPr="002C6F03" w:rsidRDefault="00601803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(5…1500) Гц</w:t>
            </w:r>
          </w:p>
          <w:p w14:paraId="79E69FF7" w14:textId="49C3EFC8" w:rsidR="00900996" w:rsidRPr="002C6F03" w:rsidRDefault="00900996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614DF70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1641EB7" w14:textId="77777777" w:rsidR="00601803" w:rsidRPr="002C6F03" w:rsidRDefault="00601803" w:rsidP="0060180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8FB0D9A" w14:textId="4AE34ECB" w:rsidR="00601803" w:rsidRPr="002C6F03" w:rsidRDefault="002C6F03" w:rsidP="00601803">
            <w:pPr>
              <w:rPr>
                <w:color w:val="000000" w:themeColor="text1"/>
              </w:rPr>
            </w:pPr>
            <w:hyperlink r:id="rId10" w:history="1">
              <w:r w:rsidR="00601803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601803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601803" w:rsidRPr="002C6F03">
              <w:rPr>
                <w:color w:val="000000" w:themeColor="text1"/>
                <w:sz w:val="20"/>
                <w:szCs w:val="20"/>
              </w:rPr>
              <w:t xml:space="preserve"> метод 103-1.1</w:t>
            </w:r>
          </w:p>
        </w:tc>
        <w:tc>
          <w:tcPr>
            <w:tcW w:w="1830" w:type="dxa"/>
            <w:vMerge/>
            <w:shd w:val="clear" w:color="auto" w:fill="FFFFFF"/>
          </w:tcPr>
          <w:p w14:paraId="72458C7B" w14:textId="77777777" w:rsidR="00601803" w:rsidRPr="002C6F03" w:rsidRDefault="00601803" w:rsidP="0060180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12B4C15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512B625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9E26E4D" w14:textId="70E9721C" w:rsidR="00755BF6" w:rsidRPr="002C6F03" w:rsidRDefault="00601803" w:rsidP="00601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Вибропрочность</w:t>
            </w:r>
            <w:proofErr w:type="spellEnd"/>
          </w:p>
        </w:tc>
        <w:tc>
          <w:tcPr>
            <w:tcW w:w="3282" w:type="dxa"/>
            <w:gridSpan w:val="3"/>
            <w:shd w:val="clear" w:color="auto" w:fill="FFFFFF"/>
          </w:tcPr>
          <w:p w14:paraId="28BD8691" w14:textId="77777777" w:rsidR="00601803" w:rsidRPr="002C6F03" w:rsidRDefault="00601803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(5…1500)  Гц</w:t>
            </w:r>
          </w:p>
          <w:p w14:paraId="5EAE570A" w14:textId="09E02EE3" w:rsidR="00900996" w:rsidRPr="002C6F03" w:rsidRDefault="00900996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3FB482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7BF21A6" w14:textId="77777777" w:rsidR="00601803" w:rsidRPr="002C6F03" w:rsidRDefault="00601803" w:rsidP="0060180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A7AB400" w14:textId="1CA459E6" w:rsidR="00601803" w:rsidRPr="002C6F03" w:rsidRDefault="002C6F03" w:rsidP="00601803">
            <w:pPr>
              <w:rPr>
                <w:color w:val="000000" w:themeColor="text1"/>
              </w:rPr>
            </w:pPr>
            <w:hyperlink r:id="rId11" w:history="1">
              <w:r w:rsidR="00601803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601803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601803" w:rsidRPr="002C6F03">
              <w:rPr>
                <w:color w:val="000000" w:themeColor="text1"/>
                <w:sz w:val="20"/>
                <w:szCs w:val="20"/>
              </w:rPr>
              <w:t xml:space="preserve"> метод 104-1</w:t>
            </w:r>
          </w:p>
        </w:tc>
        <w:tc>
          <w:tcPr>
            <w:tcW w:w="1830" w:type="dxa"/>
            <w:vMerge/>
            <w:shd w:val="clear" w:color="auto" w:fill="FFFFFF"/>
          </w:tcPr>
          <w:p w14:paraId="20581D8C" w14:textId="77777777" w:rsidR="00601803" w:rsidRPr="002C6F03" w:rsidRDefault="00601803" w:rsidP="0060180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F724A84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EA18ECF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6F0618E" w14:textId="73A02948" w:rsidR="00FA7D90" w:rsidRPr="002C6F03" w:rsidRDefault="00C96A20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Ударная прочность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06FDB2A" w14:textId="415E3682" w:rsidR="00601803" w:rsidRPr="002C6F03" w:rsidRDefault="00601803" w:rsidP="0060180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</w:t>
            </w:r>
            <w:r w:rsidR="002E50AB" w:rsidRPr="002C6F03">
              <w:rPr>
                <w:color w:val="000000" w:themeColor="text1"/>
                <w:sz w:val="20"/>
                <w:szCs w:val="20"/>
              </w:rPr>
              <w:t>0…</w:t>
            </w:r>
            <w:r w:rsidR="002E50AB" w:rsidRPr="002C6F03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  <w:r w:rsidR="00FA7D90" w:rsidRPr="002C6F0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2E50AB" w:rsidRPr="002C6F03">
              <w:rPr>
                <w:color w:val="000000" w:themeColor="text1"/>
                <w:sz w:val="20"/>
                <w:szCs w:val="20"/>
              </w:rPr>
              <w:t>)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50AB" w:rsidRPr="002C6F03">
              <w:rPr>
                <w:color w:val="000000" w:themeColor="text1"/>
                <w:sz w:val="20"/>
                <w:szCs w:val="20"/>
              </w:rPr>
              <w:t>м/с</w:t>
            </w:r>
            <w:r w:rsidR="002E50AB" w:rsidRPr="002C6F0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2EDB73EE" w14:textId="5E379320" w:rsidR="00900996" w:rsidRPr="002C6F03" w:rsidRDefault="00900996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234CEEF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8256458" w14:textId="77777777" w:rsidR="00601803" w:rsidRPr="002C6F03" w:rsidRDefault="00601803" w:rsidP="0060180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D87454F" w14:textId="3F2C6AB5" w:rsidR="00601803" w:rsidRPr="002C6F03" w:rsidRDefault="002C6F03" w:rsidP="00601803">
            <w:pPr>
              <w:rPr>
                <w:color w:val="000000" w:themeColor="text1"/>
              </w:rPr>
            </w:pPr>
            <w:hyperlink r:id="rId12" w:history="1">
              <w:r w:rsidR="00601803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601803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601803" w:rsidRPr="002C6F03">
              <w:rPr>
                <w:color w:val="000000" w:themeColor="text1"/>
                <w:sz w:val="20"/>
                <w:szCs w:val="20"/>
              </w:rPr>
              <w:t xml:space="preserve"> метод 105-1</w:t>
            </w:r>
          </w:p>
        </w:tc>
        <w:tc>
          <w:tcPr>
            <w:tcW w:w="1830" w:type="dxa"/>
            <w:vMerge/>
            <w:shd w:val="clear" w:color="auto" w:fill="FFFFFF"/>
          </w:tcPr>
          <w:p w14:paraId="097AAA2A" w14:textId="77777777" w:rsidR="00601803" w:rsidRPr="002C6F03" w:rsidRDefault="00601803" w:rsidP="0060180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1DEC528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A3E5657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82E91B3" w14:textId="77777777" w:rsidR="00601803" w:rsidRPr="002C6F03" w:rsidRDefault="00C96A20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Ударная устойчивость</w:t>
            </w:r>
          </w:p>
          <w:p w14:paraId="64831408" w14:textId="16396B58" w:rsidR="00174AA2" w:rsidRPr="002C6F03" w:rsidRDefault="00174AA2" w:rsidP="006018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FFFFFF"/>
          </w:tcPr>
          <w:p w14:paraId="16FC1E23" w14:textId="3126D4DA" w:rsidR="002E50AB" w:rsidRPr="002C6F03" w:rsidRDefault="002E50AB" w:rsidP="002E50A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  <w:r w:rsidR="00FA7D90" w:rsidRPr="002C6F03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2C6F03">
              <w:rPr>
                <w:color w:val="000000" w:themeColor="text1"/>
                <w:sz w:val="20"/>
                <w:szCs w:val="20"/>
              </w:rPr>
              <w:t>) м/с</w:t>
            </w:r>
            <w:r w:rsidRPr="002C6F03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13A45B3D" w14:textId="2B2E5B02" w:rsidR="00601803" w:rsidRPr="002C6F03" w:rsidRDefault="002E50AB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D385C2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7FF3FC7E" w14:textId="77777777" w:rsidR="00601803" w:rsidRPr="002C6F03" w:rsidRDefault="00601803" w:rsidP="0060180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E2A632F" w14:textId="045DCA7D" w:rsidR="00601803" w:rsidRPr="002C6F03" w:rsidRDefault="002C6F03" w:rsidP="00601803">
            <w:pPr>
              <w:rPr>
                <w:color w:val="000000" w:themeColor="text1"/>
              </w:rPr>
            </w:pPr>
            <w:hyperlink r:id="rId13" w:history="1">
              <w:r w:rsidR="00601803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601803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601803" w:rsidRPr="002C6F03">
              <w:rPr>
                <w:color w:val="000000" w:themeColor="text1"/>
                <w:sz w:val="20"/>
                <w:szCs w:val="20"/>
              </w:rPr>
              <w:t xml:space="preserve"> метод 109-1</w:t>
            </w:r>
          </w:p>
        </w:tc>
        <w:tc>
          <w:tcPr>
            <w:tcW w:w="1830" w:type="dxa"/>
            <w:vMerge/>
            <w:shd w:val="clear" w:color="auto" w:fill="FFFFFF"/>
          </w:tcPr>
          <w:p w14:paraId="4B2BF431" w14:textId="77777777" w:rsidR="00601803" w:rsidRPr="002C6F03" w:rsidRDefault="00601803" w:rsidP="0060180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043C7C7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353FE2C" w14:textId="77777777" w:rsidR="00601803" w:rsidRPr="002C6F03" w:rsidRDefault="00601803" w:rsidP="0060180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84AD8F0" w14:textId="2548D331" w:rsidR="00174AA2" w:rsidRPr="002C6F03" w:rsidRDefault="00174AA2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растягивающей силы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763BDCE" w14:textId="5CD8634C" w:rsidR="00601803" w:rsidRPr="002C6F03" w:rsidRDefault="00601803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</w:t>
            </w:r>
            <w:r w:rsidR="00900996" w:rsidRPr="002C6F03">
              <w:rPr>
                <w:color w:val="000000" w:themeColor="text1"/>
                <w:sz w:val="20"/>
                <w:szCs w:val="20"/>
              </w:rPr>
              <w:t>0</w:t>
            </w:r>
            <w:r w:rsidRPr="002C6F03">
              <w:rPr>
                <w:color w:val="000000" w:themeColor="text1"/>
                <w:sz w:val="20"/>
                <w:szCs w:val="20"/>
              </w:rPr>
              <w:t>…</w:t>
            </w:r>
            <w:r w:rsidR="00900996" w:rsidRPr="002C6F03">
              <w:rPr>
                <w:color w:val="000000" w:themeColor="text1"/>
                <w:sz w:val="20"/>
                <w:szCs w:val="20"/>
              </w:rPr>
              <w:t>2000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) </w:t>
            </w:r>
            <w:r w:rsidR="00900996" w:rsidRPr="002C6F03">
              <w:rPr>
                <w:color w:val="000000" w:themeColor="text1"/>
                <w:sz w:val="20"/>
                <w:szCs w:val="20"/>
              </w:rPr>
              <w:t>Н</w:t>
            </w:r>
          </w:p>
          <w:p w14:paraId="6A71723C" w14:textId="527F9236" w:rsidR="00900996" w:rsidRPr="002C6F03" w:rsidRDefault="00900996" w:rsidP="0060180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64B0396F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CD19C6A" w14:textId="77777777" w:rsidR="00CE4998" w:rsidRPr="002C6F03" w:rsidRDefault="00CE4998" w:rsidP="009913B5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06A7FE0" w14:textId="76D2F2D7" w:rsidR="00CE4998" w:rsidRPr="002C6F03" w:rsidRDefault="002C6F03" w:rsidP="009913B5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hyperlink r:id="rId14" w:history="1">
              <w:r w:rsidR="00CE4998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CE4998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CE4998" w:rsidRPr="002C6F03">
              <w:rPr>
                <w:color w:val="000000" w:themeColor="text1"/>
                <w:sz w:val="20"/>
                <w:szCs w:val="20"/>
              </w:rPr>
              <w:t>метод 201-1</w:t>
            </w:r>
          </w:p>
        </w:tc>
        <w:tc>
          <w:tcPr>
            <w:tcW w:w="1830" w:type="dxa"/>
            <w:vMerge/>
            <w:shd w:val="clear" w:color="auto" w:fill="FFFFFF"/>
          </w:tcPr>
          <w:p w14:paraId="30B88766" w14:textId="77777777" w:rsidR="00CE4998" w:rsidRPr="002C6F03" w:rsidRDefault="00CE4998" w:rsidP="009913B5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22F116C" w14:textId="77777777" w:rsidR="00CE4998" w:rsidRPr="002C6F03" w:rsidRDefault="00CE499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2BC2D02" w14:textId="77777777" w:rsidR="00CE4998" w:rsidRPr="002C6F03" w:rsidRDefault="00CE4998" w:rsidP="009913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817783A" w14:textId="267D1D53" w:rsidR="00174AA2" w:rsidRPr="002C6F03" w:rsidRDefault="0060766F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</w:t>
            </w:r>
            <w:r w:rsidR="00174AA2" w:rsidRPr="002C6F03">
              <w:rPr>
                <w:color w:val="000000" w:themeColor="text1"/>
                <w:sz w:val="20"/>
                <w:szCs w:val="20"/>
              </w:rPr>
              <w:t>овышенн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174AA2" w:rsidRPr="002C6F03">
              <w:rPr>
                <w:color w:val="000000" w:themeColor="text1"/>
                <w:sz w:val="20"/>
                <w:szCs w:val="20"/>
              </w:rPr>
              <w:t xml:space="preserve"> рабоч</w:t>
            </w:r>
            <w:r w:rsidRPr="002C6F03">
              <w:rPr>
                <w:color w:val="000000" w:themeColor="text1"/>
                <w:sz w:val="20"/>
                <w:szCs w:val="20"/>
              </w:rPr>
              <w:t>ая</w:t>
            </w:r>
            <w:r w:rsidR="00174AA2" w:rsidRPr="002C6F03">
              <w:rPr>
                <w:color w:val="000000" w:themeColor="text1"/>
                <w:sz w:val="20"/>
                <w:szCs w:val="20"/>
              </w:rPr>
              <w:t xml:space="preserve"> температур</w:t>
            </w:r>
            <w:r w:rsidRPr="002C6F03">
              <w:rPr>
                <w:color w:val="000000" w:themeColor="text1"/>
                <w:sz w:val="20"/>
                <w:szCs w:val="20"/>
              </w:rPr>
              <w:t>а</w:t>
            </w:r>
            <w:r w:rsidR="00174AA2" w:rsidRPr="002C6F03">
              <w:rPr>
                <w:color w:val="000000" w:themeColor="text1"/>
                <w:sz w:val="20"/>
                <w:szCs w:val="20"/>
              </w:rPr>
              <w:t xml:space="preserve">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32126FB2" w14:textId="64B379E5" w:rsidR="002E50AB" w:rsidRPr="002C6F03" w:rsidRDefault="006B044D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</w:t>
            </w:r>
            <w:r w:rsidR="002E50AB" w:rsidRPr="002C6F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C6F03">
              <w:rPr>
                <w:color w:val="000000" w:themeColor="text1"/>
                <w:sz w:val="20"/>
                <w:szCs w:val="20"/>
              </w:rPr>
              <w:t>80)</w:t>
            </w:r>
            <w:r w:rsidR="002E50AB" w:rsidRPr="002C6F03">
              <w:rPr>
                <w:color w:val="000000" w:themeColor="text1"/>
                <w:sz w:val="20"/>
                <w:szCs w:val="20"/>
              </w:rPr>
              <w:t>°С</w:t>
            </w:r>
          </w:p>
          <w:p w14:paraId="576BFC05" w14:textId="315F5A28" w:rsidR="00CE4998" w:rsidRPr="002C6F03" w:rsidRDefault="002E50AB" w:rsidP="009913B5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7E4470E3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C948CEE" w14:textId="77777777" w:rsidR="00CE4998" w:rsidRPr="002C6F03" w:rsidRDefault="00CE4998" w:rsidP="00CE4998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9EF6FA8" w14:textId="015D93BE" w:rsidR="00CE4998" w:rsidRPr="002C6F03" w:rsidRDefault="002C6F03" w:rsidP="00CE4998">
            <w:pPr>
              <w:rPr>
                <w:color w:val="000000" w:themeColor="text1"/>
              </w:rPr>
            </w:pPr>
            <w:hyperlink r:id="rId15" w:history="1">
              <w:r w:rsidR="00CE4998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CE4998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CE4998" w:rsidRPr="002C6F03">
              <w:rPr>
                <w:color w:val="000000" w:themeColor="text1"/>
                <w:sz w:val="20"/>
                <w:szCs w:val="20"/>
              </w:rPr>
              <w:t xml:space="preserve"> метод 201-2</w:t>
            </w:r>
          </w:p>
        </w:tc>
        <w:tc>
          <w:tcPr>
            <w:tcW w:w="1830" w:type="dxa"/>
            <w:vMerge/>
            <w:shd w:val="clear" w:color="auto" w:fill="FFFFFF"/>
          </w:tcPr>
          <w:p w14:paraId="719B8121" w14:textId="77777777" w:rsidR="00CE4998" w:rsidRPr="002C6F03" w:rsidRDefault="00CE4998" w:rsidP="00CE4998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5B5CDFD" w14:textId="77777777" w:rsidR="00CE4998" w:rsidRPr="002C6F03" w:rsidRDefault="00CE4998" w:rsidP="00CE4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AAC5E9E" w14:textId="77777777" w:rsidR="00CE4998" w:rsidRPr="002C6F03" w:rsidRDefault="00CE4998" w:rsidP="00CE4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1B6A90B" w14:textId="32D5708D" w:rsidR="00174AA2" w:rsidRPr="002C6F03" w:rsidRDefault="0060766F" w:rsidP="00CE4998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Повышенная рабочая температура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456ED77" w14:textId="34B37C47" w:rsidR="006B044D" w:rsidRPr="002C6F03" w:rsidRDefault="006B044D" w:rsidP="006B044D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777FD612" w14:textId="17F5CDFC" w:rsidR="00CE4998" w:rsidRPr="002C6F03" w:rsidRDefault="006B044D" w:rsidP="006B044D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254465E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1251476" w14:textId="77777777" w:rsidR="00CE4998" w:rsidRPr="002C6F03" w:rsidRDefault="00CE4998" w:rsidP="00CE4998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68EC703" w14:textId="12F4E4BA" w:rsidR="00CE4998" w:rsidRPr="002C6F03" w:rsidRDefault="002C6F03" w:rsidP="00CE4998">
            <w:pPr>
              <w:rPr>
                <w:color w:val="000000" w:themeColor="text1"/>
              </w:rPr>
            </w:pPr>
            <w:hyperlink r:id="rId16" w:history="1">
              <w:r w:rsidR="00CE4998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CE4998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CE4998" w:rsidRPr="002C6F03">
              <w:rPr>
                <w:color w:val="000000" w:themeColor="text1"/>
                <w:sz w:val="20"/>
                <w:szCs w:val="20"/>
              </w:rPr>
              <w:t xml:space="preserve"> метод 202-1</w:t>
            </w:r>
          </w:p>
        </w:tc>
        <w:tc>
          <w:tcPr>
            <w:tcW w:w="1830" w:type="dxa"/>
            <w:vMerge/>
            <w:shd w:val="clear" w:color="auto" w:fill="FFFFFF"/>
          </w:tcPr>
          <w:p w14:paraId="6E759741" w14:textId="77777777" w:rsidR="00CE4998" w:rsidRPr="002C6F03" w:rsidRDefault="00CE4998" w:rsidP="00CE4998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3038784C" w14:textId="77777777" w:rsidR="00CE4998" w:rsidRPr="002C6F03" w:rsidRDefault="00CE4998" w:rsidP="00CE4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16BD3CE" w14:textId="77777777" w:rsidR="00CE4998" w:rsidRPr="002C6F03" w:rsidRDefault="00CE4998" w:rsidP="00CE49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0A9314C" w14:textId="1F06D957" w:rsidR="0060766F" w:rsidRPr="002C6F03" w:rsidRDefault="0060766F" w:rsidP="00CE4998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Повышенная предельная температура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5E0DDF3" w14:textId="786E25F7" w:rsidR="006B044D" w:rsidRPr="002C6F03" w:rsidRDefault="006B044D" w:rsidP="006B044D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15D4F194" w14:textId="04A5E74A" w:rsidR="00CE4998" w:rsidRPr="002C6F03" w:rsidRDefault="006B044D" w:rsidP="006B044D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BA3BA0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FFD3182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F6109DE" w14:textId="0E192A31" w:rsidR="007E7FE6" w:rsidRPr="002C6F03" w:rsidRDefault="002C6F03" w:rsidP="007E7FE6">
            <w:pPr>
              <w:rPr>
                <w:color w:val="000000" w:themeColor="text1"/>
              </w:rPr>
            </w:pPr>
            <w:hyperlink r:id="rId17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203-1</w:t>
            </w:r>
          </w:p>
        </w:tc>
        <w:tc>
          <w:tcPr>
            <w:tcW w:w="1830" w:type="dxa"/>
            <w:vMerge/>
            <w:shd w:val="clear" w:color="auto" w:fill="FFFFFF"/>
          </w:tcPr>
          <w:p w14:paraId="68C4419E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C163E89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C69FC71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9063964" w14:textId="2F2B0B4E" w:rsidR="0060766F" w:rsidRPr="002C6F03" w:rsidRDefault="0060766F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Пониженная рабочая температура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2209114" w14:textId="3C753B3B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5ED48FF6" w14:textId="466A95B1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05E0F34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1393EF2D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D4B50BD" w14:textId="477BE8D3" w:rsidR="007E7FE6" w:rsidRPr="002C6F03" w:rsidRDefault="002C6F03" w:rsidP="007E7FE6">
            <w:pPr>
              <w:rPr>
                <w:color w:val="000000" w:themeColor="text1"/>
              </w:rPr>
            </w:pPr>
            <w:hyperlink r:id="rId18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204-1</w:t>
            </w:r>
          </w:p>
        </w:tc>
        <w:tc>
          <w:tcPr>
            <w:tcW w:w="1830" w:type="dxa"/>
            <w:vMerge/>
            <w:shd w:val="clear" w:color="auto" w:fill="FFFFFF"/>
          </w:tcPr>
          <w:p w14:paraId="3D652FC3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DE62228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0B93BF6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D3E27B4" w14:textId="2B831B14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Пониженная предельная температура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6CA9755" w14:textId="032BA568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64860E56" w14:textId="551C8114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0BB196F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BE039B3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412525B" w14:textId="6C0E2BAA" w:rsidR="007E7FE6" w:rsidRPr="002C6F03" w:rsidRDefault="002C6F03" w:rsidP="007E7FE6">
            <w:pPr>
              <w:rPr>
                <w:color w:val="000000" w:themeColor="text1"/>
              </w:rPr>
            </w:pPr>
            <w:hyperlink r:id="rId19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205-1</w:t>
            </w:r>
          </w:p>
        </w:tc>
        <w:tc>
          <w:tcPr>
            <w:tcW w:w="1830" w:type="dxa"/>
            <w:vMerge/>
            <w:shd w:val="clear" w:color="auto" w:fill="FFFFFF"/>
          </w:tcPr>
          <w:p w14:paraId="5DEE4E17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1A36AAD0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E43BAF7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4768618F" w14:textId="30595E0B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Быстрое изменение температуры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C3582E0" w14:textId="16C0F2B4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0A737DE6" w14:textId="0BEAC2BD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0D63AE0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28E9F92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48C831F" w14:textId="20ABC247" w:rsidR="007E7FE6" w:rsidRPr="002C6F03" w:rsidRDefault="002C6F03" w:rsidP="007E7FE6">
            <w:pPr>
              <w:rPr>
                <w:color w:val="000000" w:themeColor="text1"/>
              </w:rPr>
            </w:pPr>
            <w:hyperlink r:id="rId20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205-2</w:t>
            </w:r>
          </w:p>
        </w:tc>
        <w:tc>
          <w:tcPr>
            <w:tcW w:w="1830" w:type="dxa"/>
            <w:vMerge/>
            <w:shd w:val="clear" w:color="auto" w:fill="FFFFFF"/>
          </w:tcPr>
          <w:p w14:paraId="4D8F295B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83273E2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2946731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2477E38" w14:textId="7D115655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Постепенное изменение температуры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0096B40" w14:textId="28D1E167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6BC205C1" w14:textId="34647807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E53487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095391E8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61114F2" w14:textId="13B7D251" w:rsidR="007E7FE6" w:rsidRPr="002C6F03" w:rsidRDefault="002C6F03" w:rsidP="007E7FE6">
            <w:pPr>
              <w:rPr>
                <w:color w:val="000000" w:themeColor="text1"/>
              </w:rPr>
            </w:pPr>
            <w:hyperlink r:id="rId21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</w:rPr>
              <w:t xml:space="preserve"> </w:t>
            </w:r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метод 205-4</w:t>
            </w:r>
          </w:p>
        </w:tc>
        <w:tc>
          <w:tcPr>
            <w:tcW w:w="1830" w:type="dxa"/>
            <w:vMerge/>
            <w:shd w:val="clear" w:color="auto" w:fill="FFFFFF"/>
          </w:tcPr>
          <w:p w14:paraId="385D7370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4225C43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53A689B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0CCBDC4D" w14:textId="48E8257F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Изменение температуры среды. Комбинированный метод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CD89CD0" w14:textId="39C07EEB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03CF2F39" w14:textId="1D04E04F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4B53C17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D2F5A6F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CAD397B" w14:textId="0E18B6F5" w:rsidR="007E7FE6" w:rsidRPr="002C6F03" w:rsidRDefault="002C6F03" w:rsidP="007E7FE6">
            <w:pPr>
              <w:rPr>
                <w:color w:val="000000" w:themeColor="text1"/>
              </w:rPr>
            </w:pPr>
            <w:hyperlink r:id="rId22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</w:rPr>
              <w:t xml:space="preserve"> </w:t>
            </w:r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метод 207-1</w:t>
            </w:r>
          </w:p>
        </w:tc>
        <w:tc>
          <w:tcPr>
            <w:tcW w:w="1830" w:type="dxa"/>
            <w:vMerge/>
            <w:shd w:val="clear" w:color="auto" w:fill="FFFFFF"/>
          </w:tcPr>
          <w:p w14:paraId="0C82DF68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13C14358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78414109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A68EDB4" w14:textId="5EF7F914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повышенной влажности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B5D74F9" w14:textId="545838AE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(20…98)%</w:t>
            </w:r>
          </w:p>
          <w:p w14:paraId="267400E9" w14:textId="7B5D6838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06D7ECC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03665EB4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94BC994" w14:textId="781E2271" w:rsidR="007E7FE6" w:rsidRPr="002C6F03" w:rsidRDefault="002C6F03" w:rsidP="007E7FE6">
            <w:pPr>
              <w:rPr>
                <w:color w:val="000000" w:themeColor="text1"/>
              </w:rPr>
            </w:pPr>
            <w:hyperlink r:id="rId23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207-2</w:t>
            </w:r>
          </w:p>
        </w:tc>
        <w:tc>
          <w:tcPr>
            <w:tcW w:w="1830" w:type="dxa"/>
            <w:vMerge/>
            <w:shd w:val="clear" w:color="auto" w:fill="FFFFFF"/>
          </w:tcPr>
          <w:p w14:paraId="3B80F05B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5C91B8BC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D68F0CB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DEA7630" w14:textId="667B93FD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повышенной влажности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6C720AA" w14:textId="57835A07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(20…98)%</w:t>
            </w:r>
          </w:p>
          <w:p w14:paraId="46C4CC21" w14:textId="203CD301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144F2BDC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3286ABD8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37B4CD1" w14:textId="6883A7A8" w:rsidR="007E7FE6" w:rsidRPr="002C6F03" w:rsidRDefault="002C6F03" w:rsidP="007E7FE6">
            <w:pPr>
              <w:rPr>
                <w:color w:val="000000" w:themeColor="text1"/>
              </w:rPr>
            </w:pPr>
            <w:hyperlink r:id="rId24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207-3</w:t>
            </w:r>
          </w:p>
        </w:tc>
        <w:tc>
          <w:tcPr>
            <w:tcW w:w="1830" w:type="dxa"/>
            <w:vMerge/>
            <w:shd w:val="clear" w:color="auto" w:fill="FFFFFF"/>
          </w:tcPr>
          <w:p w14:paraId="5C3ED57A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190845B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0328B7F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E1E6B77" w14:textId="00FC9251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повышенной влажности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008D692" w14:textId="6521B12E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(20…98)%</w:t>
            </w:r>
          </w:p>
          <w:p w14:paraId="300D9663" w14:textId="6E1C3D62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0B4B9158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748F629A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BC69F63" w14:textId="1C9C66F8" w:rsidR="007E7FE6" w:rsidRPr="002C6F03" w:rsidRDefault="002C6F03" w:rsidP="007E7FE6">
            <w:pPr>
              <w:rPr>
                <w:color w:val="000000" w:themeColor="text1"/>
              </w:rPr>
            </w:pPr>
            <w:hyperlink r:id="rId25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208-1</w:t>
            </w:r>
          </w:p>
        </w:tc>
        <w:tc>
          <w:tcPr>
            <w:tcW w:w="1830" w:type="dxa"/>
            <w:vMerge/>
            <w:shd w:val="clear" w:color="auto" w:fill="FFFFFF"/>
          </w:tcPr>
          <w:p w14:paraId="4DDD731A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39599FE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D416E2D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22CAA70" w14:textId="1BFC00DC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повышенной влажности воздуха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DE83322" w14:textId="58972E77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(20…98)%</w:t>
            </w:r>
          </w:p>
          <w:p w14:paraId="7693485A" w14:textId="2FFE8734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2B0E75C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9EB1F7F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C243CCE" w14:textId="3726FE87" w:rsidR="007E7FE6" w:rsidRPr="002C6F03" w:rsidRDefault="002C6F03" w:rsidP="007E7FE6">
            <w:pPr>
              <w:rPr>
                <w:color w:val="000000" w:themeColor="text1"/>
              </w:rPr>
            </w:pPr>
            <w:hyperlink r:id="rId26" w:history="1">
              <w:r w:rsidR="007E7FE6" w:rsidRPr="002C6F03">
                <w:rPr>
                  <w:rStyle w:val="af3"/>
                  <w:color w:val="000000" w:themeColor="text1"/>
                  <w:sz w:val="20"/>
                  <w:szCs w:val="20"/>
                  <w:u w:val="none"/>
                  <w:bdr w:val="none" w:sz="0" w:space="0" w:color="auto"/>
                </w:rPr>
                <w:t>ГОСТ 20.57.406</w:t>
              </w:r>
            </w:hyperlink>
            <w:r w:rsidR="007E7FE6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</w:t>
            </w:r>
            <w:r w:rsidR="007E7FE6" w:rsidRPr="002C6F03">
              <w:rPr>
                <w:color w:val="000000" w:themeColor="text1"/>
                <w:sz w:val="20"/>
                <w:szCs w:val="20"/>
              </w:rPr>
              <w:t xml:space="preserve"> метод 208-2</w:t>
            </w:r>
          </w:p>
        </w:tc>
        <w:tc>
          <w:tcPr>
            <w:tcW w:w="1830" w:type="dxa"/>
            <w:vMerge/>
            <w:shd w:val="clear" w:color="auto" w:fill="FFFFFF"/>
          </w:tcPr>
          <w:p w14:paraId="053D735F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17FB065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A9EE4F7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CC29C23" w14:textId="407323D9" w:rsidR="00296193" w:rsidRPr="002C6F03" w:rsidRDefault="0029619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повышенной влажности воздуха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52193AE6" w14:textId="3ADE75A1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(20…98)%</w:t>
            </w:r>
          </w:p>
          <w:p w14:paraId="50ECE4B3" w14:textId="2CF5777A" w:rsidR="007E7FE6" w:rsidRPr="002C6F03" w:rsidRDefault="007E7FE6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6F8B7C4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63C9ED2" w14:textId="77777777" w:rsidR="00C319A5" w:rsidRPr="002C6F03" w:rsidRDefault="00C319A5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EA5C098" w14:textId="29E8BFA3" w:rsidR="00C319A5" w:rsidRPr="002C6F03" w:rsidRDefault="00C319A5" w:rsidP="007E7FE6">
            <w:pPr>
              <w:rPr>
                <w:color w:val="000000" w:themeColor="text1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ГОСТ 30630.1.2 испытание 102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67DA6D0B" w14:textId="09391266" w:rsidR="00C319A5" w:rsidRPr="002C6F03" w:rsidRDefault="00C319A5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Машины, приборы и другие технические изделия всех видов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41963981" w14:textId="34A02C00" w:rsidR="00C319A5" w:rsidRPr="002C6F03" w:rsidRDefault="00476413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3B28E307" w14:textId="14EF51B0" w:rsidR="00C319A5" w:rsidRPr="002C6F03" w:rsidRDefault="00476413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2A9A633A" w14:textId="504039A6" w:rsidR="00C319A5" w:rsidRPr="002C6F03" w:rsidRDefault="00C319A5" w:rsidP="007E7FE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Виброустойчивость</w:t>
            </w:r>
            <w:proofErr w:type="spellEnd"/>
          </w:p>
        </w:tc>
        <w:tc>
          <w:tcPr>
            <w:tcW w:w="3282" w:type="dxa"/>
            <w:gridSpan w:val="3"/>
            <w:shd w:val="clear" w:color="auto" w:fill="FFFFFF"/>
          </w:tcPr>
          <w:p w14:paraId="18E1BFB4" w14:textId="77777777" w:rsidR="00962117" w:rsidRPr="002C6F03" w:rsidRDefault="00962117" w:rsidP="0096211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(5…1500) Гц</w:t>
            </w:r>
          </w:p>
          <w:p w14:paraId="7FDD802F" w14:textId="288E73AB" w:rsidR="00C319A5" w:rsidRPr="002C6F03" w:rsidRDefault="00962117" w:rsidP="0096211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CC4DA50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3022605" w14:textId="77777777" w:rsidR="00C319A5" w:rsidRPr="002C6F03" w:rsidRDefault="00C319A5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479803C" w14:textId="588A40D2" w:rsidR="00C319A5" w:rsidRPr="002C6F03" w:rsidRDefault="00C319A5" w:rsidP="007E7FE6">
            <w:pPr>
              <w:rPr>
                <w:color w:val="000000" w:themeColor="text1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ГОСТ 30630.1.2 испытание 103</w:t>
            </w:r>
          </w:p>
        </w:tc>
        <w:tc>
          <w:tcPr>
            <w:tcW w:w="1830" w:type="dxa"/>
            <w:vMerge/>
            <w:shd w:val="clear" w:color="auto" w:fill="FFFFFF"/>
          </w:tcPr>
          <w:p w14:paraId="14393F4A" w14:textId="77777777" w:rsidR="00C319A5" w:rsidRPr="002C6F03" w:rsidRDefault="00C319A5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33DA3EA" w14:textId="77777777" w:rsidR="00C319A5" w:rsidRPr="002C6F03" w:rsidRDefault="00C319A5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EC64464" w14:textId="77777777" w:rsidR="00C319A5" w:rsidRPr="002C6F03" w:rsidRDefault="00C319A5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373A77E3" w14:textId="54170CEB" w:rsidR="00C319A5" w:rsidRPr="002C6F03" w:rsidRDefault="00C319A5" w:rsidP="007E7FE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Вибропрочность</w:t>
            </w:r>
            <w:proofErr w:type="spellEnd"/>
          </w:p>
        </w:tc>
        <w:tc>
          <w:tcPr>
            <w:tcW w:w="3282" w:type="dxa"/>
            <w:gridSpan w:val="3"/>
            <w:shd w:val="clear" w:color="auto" w:fill="FFFFFF"/>
          </w:tcPr>
          <w:p w14:paraId="5D6D0708" w14:textId="77777777" w:rsidR="00962117" w:rsidRPr="002C6F03" w:rsidRDefault="00962117" w:rsidP="0096211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(5…1500) Гц</w:t>
            </w:r>
          </w:p>
          <w:p w14:paraId="591604D9" w14:textId="53A8A2BD" w:rsidR="00C319A5" w:rsidRPr="002C6F03" w:rsidRDefault="00A2391E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D9F9799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7E63F1F9" w14:textId="77777777" w:rsidR="00C319A5" w:rsidRPr="002C6F03" w:rsidRDefault="00C319A5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B46CB27" w14:textId="40C08BD3" w:rsidR="00C319A5" w:rsidRPr="002C6F03" w:rsidRDefault="00C319A5" w:rsidP="007E7FE6">
            <w:pPr>
              <w:rPr>
                <w:color w:val="000000" w:themeColor="text1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ГОСТ 30630.2.1 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ис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</w:rPr>
              <w:t>пытание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201</w:t>
            </w:r>
          </w:p>
        </w:tc>
        <w:tc>
          <w:tcPr>
            <w:tcW w:w="1830" w:type="dxa"/>
            <w:vMerge/>
            <w:shd w:val="clear" w:color="auto" w:fill="FFFFFF"/>
          </w:tcPr>
          <w:p w14:paraId="45EC6E03" w14:textId="77777777" w:rsidR="00C319A5" w:rsidRPr="002C6F03" w:rsidRDefault="00C319A5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1A453093" w14:textId="77777777" w:rsidR="00C319A5" w:rsidRPr="002C6F03" w:rsidRDefault="00C319A5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B6535D1" w14:textId="77777777" w:rsidR="00C319A5" w:rsidRPr="002C6F03" w:rsidRDefault="00C319A5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4CE7888" w14:textId="40E25801" w:rsidR="00F75FC8" w:rsidRPr="002C6F03" w:rsidRDefault="00F75FC8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верхнего значения температуры среды при эксплуатации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25ED7B2A" w14:textId="77777777" w:rsidR="007E769B" w:rsidRPr="002C6F03" w:rsidRDefault="007E769B" w:rsidP="007E769B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1FF2B893" w14:textId="70DB77BB" w:rsidR="00C319A5" w:rsidRPr="002C6F03" w:rsidRDefault="00C319A5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79C6EEA4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D5F5538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D54FE84" w14:textId="09F7E2BD" w:rsidR="007E7FE6" w:rsidRPr="002C6F03" w:rsidRDefault="00476413" w:rsidP="007E7FE6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ГОСТ 30630.2.1 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ис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</w:rPr>
              <w:t>пытание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202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00B4D823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Машины, приборы и другие технические </w:t>
            </w: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изделия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34D46373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52F7F71D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0DCFEBB1" w14:textId="515BF9ED" w:rsidR="0012738F" w:rsidRPr="002C6F03" w:rsidRDefault="0012738F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верхнего значения температуры воздуха при транспортировании и хранении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16605A7" w14:textId="77777777" w:rsidR="007E769B" w:rsidRPr="002C6F03" w:rsidRDefault="007E769B" w:rsidP="007E769B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7C91A07E" w14:textId="61B900DE" w:rsidR="007E7FE6" w:rsidRPr="002C6F03" w:rsidRDefault="0047641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4A62130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4884A7C" w14:textId="77777777" w:rsidR="007E7FE6" w:rsidRPr="002C6F03" w:rsidRDefault="007E7FE6" w:rsidP="007E7FE6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B9E2C53" w14:textId="525DF7D7" w:rsidR="007E7FE6" w:rsidRPr="002C6F03" w:rsidRDefault="00476413" w:rsidP="007E7FE6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ГОСТ 30630.2.1 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ис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</w:rPr>
              <w:t>пытание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203</w:t>
            </w:r>
          </w:p>
        </w:tc>
        <w:tc>
          <w:tcPr>
            <w:tcW w:w="1830" w:type="dxa"/>
            <w:vMerge/>
            <w:shd w:val="clear" w:color="auto" w:fill="FFFFFF"/>
          </w:tcPr>
          <w:p w14:paraId="1E172540" w14:textId="77777777" w:rsidR="007E7FE6" w:rsidRPr="002C6F03" w:rsidRDefault="007E7FE6" w:rsidP="007E7FE6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8FCCB75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15164516" w14:textId="77777777" w:rsidR="007E7FE6" w:rsidRPr="002C6F03" w:rsidRDefault="007E7FE6" w:rsidP="007E7F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26520F5" w14:textId="294E1AC2" w:rsidR="00AB5687" w:rsidRPr="002C6F03" w:rsidRDefault="00AB5687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нижнего значения температуры среды при эксплуатации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21F3B029" w14:textId="77777777" w:rsidR="007E769B" w:rsidRPr="002C6F03" w:rsidRDefault="007E769B" w:rsidP="007E769B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4CAE00D0" w14:textId="05B78DA7" w:rsidR="007E7FE6" w:rsidRPr="002C6F03" w:rsidRDefault="00476413" w:rsidP="007E7FE6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7E82C2D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1965D89D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333CE28" w14:textId="2CE9A7A6" w:rsidR="00476413" w:rsidRPr="002C6F03" w:rsidRDefault="00476413" w:rsidP="00476413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ГОСТ 30630.2.1 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ис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</w:rPr>
              <w:t>пытание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204</w:t>
            </w:r>
          </w:p>
        </w:tc>
        <w:tc>
          <w:tcPr>
            <w:tcW w:w="1830" w:type="dxa"/>
            <w:vMerge/>
            <w:shd w:val="clear" w:color="auto" w:fill="FFFFFF"/>
          </w:tcPr>
          <w:p w14:paraId="2578CD8B" w14:textId="77777777" w:rsidR="00476413" w:rsidRPr="002C6F03" w:rsidRDefault="00476413" w:rsidP="0047641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26720E76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0A18ADB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05899B2" w14:textId="6DDDDA5A" w:rsidR="00AB5687" w:rsidRPr="002C6F03" w:rsidRDefault="00AB5687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нижнего значения температуры воздуха при транспортировании и хранении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229AB275" w14:textId="77777777" w:rsidR="007E769B" w:rsidRPr="002C6F03" w:rsidRDefault="007E769B" w:rsidP="007E769B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720D2CF6" w14:textId="5643E510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3B86584B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BD2A6F0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B5B03E7" w14:textId="3C216F3C" w:rsidR="00476413" w:rsidRPr="002C6F03" w:rsidRDefault="0041010A" w:rsidP="00476413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ГОСТ 30630.2.1 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ис</w:t>
            </w:r>
            <w:r w:rsidR="00AB5687" w:rsidRPr="002C6F03">
              <w:rPr>
                <w:rStyle w:val="af3"/>
                <w:color w:val="000000" w:themeColor="text1"/>
                <w:sz w:val="20"/>
                <w:szCs w:val="20"/>
                <w:u w:val="none"/>
              </w:rPr>
              <w:t>пытание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 xml:space="preserve"> 205</w:t>
            </w:r>
          </w:p>
        </w:tc>
        <w:tc>
          <w:tcPr>
            <w:tcW w:w="1830" w:type="dxa"/>
            <w:vMerge/>
            <w:shd w:val="clear" w:color="auto" w:fill="FFFFFF"/>
          </w:tcPr>
          <w:p w14:paraId="7DB19007" w14:textId="77777777" w:rsidR="00476413" w:rsidRPr="002C6F03" w:rsidRDefault="00476413" w:rsidP="00476413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1FEF57F4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3C0DE569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7C26C8B4" w14:textId="15963E56" w:rsidR="007E769B" w:rsidRPr="002C6F03" w:rsidRDefault="007E769B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Воздействие изменения температуры среды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23BCEED3" w14:textId="77777777" w:rsidR="007E769B" w:rsidRPr="002C6F03" w:rsidRDefault="007E769B" w:rsidP="007E769B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(-60… + 80)°С</w:t>
            </w:r>
          </w:p>
          <w:p w14:paraId="76EEA03E" w14:textId="5AD767D0" w:rsidR="00476413" w:rsidRPr="002C6F03" w:rsidRDefault="0041010A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выдержал/не выдержал</w:t>
            </w:r>
          </w:p>
        </w:tc>
      </w:tr>
      <w:tr w:rsidR="002C6F03" w:rsidRPr="002C6F03" w14:paraId="489D3BD0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FBE06EE" w14:textId="77777777" w:rsidR="00FC3D57" w:rsidRPr="002C6F03" w:rsidRDefault="00FC3D57" w:rsidP="00FC3D57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250A0AEF" w14:textId="05276B55" w:rsidR="00FC3D57" w:rsidRPr="002C6F03" w:rsidRDefault="00FC3D57" w:rsidP="00FC3D57">
            <w:pPr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14254 (IEC 60529) 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р.12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0D522EB2" w14:textId="77777777" w:rsidR="00FC3D57" w:rsidRPr="002C6F03" w:rsidRDefault="00FC3D57" w:rsidP="00FC3D57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Оболочки изделий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24D61B29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44DCCC16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658E39D0" w14:textId="3FF584C8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Степень защиты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071DF3F" w14:textId="77777777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0Х до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>4Х</w:t>
            </w:r>
          </w:p>
          <w:p w14:paraId="1C4CC7E4" w14:textId="2B8E29B0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7B78DD91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48AB5D9" w14:textId="77777777" w:rsidR="00FC3D57" w:rsidRPr="002C6F03" w:rsidRDefault="00FC3D57" w:rsidP="00FC3D57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86F1E78" w14:textId="544D544D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14254 (IEC 60529) 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р.13</w:t>
            </w:r>
          </w:p>
        </w:tc>
        <w:tc>
          <w:tcPr>
            <w:tcW w:w="1830" w:type="dxa"/>
            <w:vMerge/>
            <w:shd w:val="clear" w:color="auto" w:fill="FFFFFF"/>
          </w:tcPr>
          <w:p w14:paraId="09F0DD3B" w14:textId="77777777" w:rsidR="00FC3D57" w:rsidRPr="002C6F03" w:rsidRDefault="00FC3D57" w:rsidP="00FC3D57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7863C8AB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71636B8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A3DE838" w14:textId="48F3B82F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Степень защиты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7E20874" w14:textId="77777777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0Х до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>4Х</w:t>
            </w:r>
          </w:p>
          <w:p w14:paraId="540268BC" w14:textId="056AFC02" w:rsidR="00FC3D57" w:rsidRPr="002C6F03" w:rsidRDefault="00FC3D57" w:rsidP="00FC3D5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44ADFF8D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04DDDACB" w14:textId="77777777" w:rsidR="00FC3D57" w:rsidRPr="002C6F03" w:rsidRDefault="00FC3D57" w:rsidP="00FC3D57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4E1F4DB3" w14:textId="35A7DF32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ГОСТ 14254 (IEC 60529) </w:t>
            </w:r>
            <w:r w:rsidRPr="002C6F03">
              <w:rPr>
                <w:rStyle w:val="af3"/>
                <w:color w:val="000000" w:themeColor="text1"/>
                <w:sz w:val="20"/>
                <w:szCs w:val="20"/>
                <w:u w:val="none"/>
                <w:bdr w:val="none" w:sz="0" w:space="0" w:color="auto"/>
              </w:rPr>
              <w:t>р.14</w:t>
            </w:r>
          </w:p>
        </w:tc>
        <w:tc>
          <w:tcPr>
            <w:tcW w:w="1830" w:type="dxa"/>
            <w:vMerge/>
            <w:shd w:val="clear" w:color="auto" w:fill="FFFFFF"/>
          </w:tcPr>
          <w:p w14:paraId="21F4AF76" w14:textId="77777777" w:rsidR="00FC3D57" w:rsidRPr="002C6F03" w:rsidRDefault="00FC3D57" w:rsidP="00FC3D57">
            <w:pPr>
              <w:pStyle w:val="24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2FBF6C4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736A02F" w14:textId="77777777" w:rsidR="00FC3D57" w:rsidRPr="002C6F03" w:rsidRDefault="00FC3D57" w:rsidP="00FC3D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65AC02E3" w14:textId="48EDC082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Степень защиты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4529AD9" w14:textId="77777777" w:rsidR="00FC3D57" w:rsidRPr="002C6F03" w:rsidRDefault="00FC3D57" w:rsidP="00FC3D57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от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 xml:space="preserve">Х0 до </w:t>
            </w: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IP</w:t>
            </w:r>
            <w:r w:rsidRPr="002C6F03">
              <w:rPr>
                <w:color w:val="000000" w:themeColor="text1"/>
                <w:sz w:val="20"/>
                <w:szCs w:val="20"/>
              </w:rPr>
              <w:t>Х1</w:t>
            </w:r>
          </w:p>
          <w:p w14:paraId="12F7BA2D" w14:textId="200B6F48" w:rsidR="00FC3D57" w:rsidRPr="002C6F03" w:rsidRDefault="00FC3D57" w:rsidP="00FC3D5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1AF88B88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F4167B1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B33DCD2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14695 р.6;</w:t>
            </w:r>
          </w:p>
          <w:p w14:paraId="3FAB573B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20248 р.3;</w:t>
            </w:r>
          </w:p>
        </w:tc>
        <w:tc>
          <w:tcPr>
            <w:tcW w:w="1830" w:type="dxa"/>
            <w:shd w:val="clear" w:color="auto" w:fill="FFFFFF"/>
          </w:tcPr>
          <w:p w14:paraId="2B3E3E7D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Подстанции трансформаторные комплектные мощностью от 25 до 2500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кВА</w:t>
            </w:r>
            <w:proofErr w:type="spell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на напряжение до 10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(КТП)</w:t>
            </w:r>
          </w:p>
        </w:tc>
        <w:tc>
          <w:tcPr>
            <w:tcW w:w="1287" w:type="dxa"/>
            <w:shd w:val="clear" w:color="auto" w:fill="FFFFFF"/>
          </w:tcPr>
          <w:p w14:paraId="0DF002E7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27.12.32</w:t>
            </w:r>
          </w:p>
          <w:p w14:paraId="4BAC01F4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  <w:lang w:val="en-US"/>
              </w:rPr>
              <w:t>27.12.32.000</w:t>
            </w:r>
          </w:p>
        </w:tc>
        <w:tc>
          <w:tcPr>
            <w:tcW w:w="1410" w:type="dxa"/>
            <w:shd w:val="clear" w:color="auto" w:fill="FFFFFF"/>
          </w:tcPr>
          <w:p w14:paraId="20D3C3A9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7705F1F3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Электродинамическая и термическая стойкость к токам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3A1FE306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74553EC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=330 кА;</w:t>
            </w:r>
          </w:p>
          <w:p w14:paraId="05577F0B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  <w:p w14:paraId="08B17595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6F03" w:rsidRPr="002C6F03" w14:paraId="35D3D655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4C0D8EF0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3F315F4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52565 п.9.4</w:t>
            </w:r>
          </w:p>
          <w:p w14:paraId="64223689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8024 р.2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0F9301A3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Выключатели переменного тока на напряжение от 3 до 750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87" w:type="dxa"/>
            <w:vMerge w:val="restart"/>
            <w:shd w:val="clear" w:color="auto" w:fill="FFFFFF"/>
          </w:tcPr>
          <w:p w14:paraId="15B271DB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27.12.10.110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79C69567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525E8F1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10A57819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36FD16C6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265F6C8B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соответствует/не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соовтетствует</w:t>
            </w:r>
            <w:proofErr w:type="spellEnd"/>
          </w:p>
        </w:tc>
      </w:tr>
      <w:tr w:rsidR="002C6F03" w:rsidRPr="002C6F03" w14:paraId="6A9A1E37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1AD23972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0DF29798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Р 52565 п.9.5</w:t>
            </w:r>
          </w:p>
          <w:p w14:paraId="2EAE5924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719E9962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C6F469A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03F4617C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14C75F0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при сквозных токах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D55523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4D4147D4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=330 кА;</w:t>
            </w:r>
          </w:p>
          <w:p w14:paraId="5C6D5D1E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4FC0F139" w14:textId="77777777" w:rsidTr="00615C6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1101" w:type="dxa"/>
            <w:shd w:val="clear" w:color="auto" w:fill="FFFFFF"/>
          </w:tcPr>
          <w:p w14:paraId="35860769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1D72268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2585 п.6.2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654FD2C2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Выключатели автоматические быстродействующие постоянного тока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42555ABB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27.12.10.110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5F86943E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48F20655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07E9D5BB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4853BE86" w14:textId="153FFB5A" w:rsidR="00476413" w:rsidRPr="002C6F03" w:rsidRDefault="00476413" w:rsidP="00615C6E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</w:t>
            </w:r>
          </w:p>
        </w:tc>
      </w:tr>
      <w:tr w:rsidR="002C6F03" w:rsidRPr="002C6F03" w14:paraId="5C419722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37F2E9AE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CFB871B" w14:textId="1982FB9E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2585 п.6.4</w:t>
            </w:r>
          </w:p>
        </w:tc>
        <w:tc>
          <w:tcPr>
            <w:tcW w:w="1830" w:type="dxa"/>
            <w:vMerge/>
            <w:shd w:val="clear" w:color="auto" w:fill="FFFFFF"/>
          </w:tcPr>
          <w:p w14:paraId="587B2146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06B86E0C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6C62803F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19DEF271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Отключающая способность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19078EC7" w14:textId="77777777" w:rsidR="00476413" w:rsidRPr="002C6F03" w:rsidRDefault="00476413" w:rsidP="0047641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(0-1000) В; </w:t>
            </w:r>
          </w:p>
          <w:p w14:paraId="51FD24D6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(0-20) кА.</w:t>
            </w:r>
          </w:p>
          <w:p w14:paraId="777AF696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(3,5 – 160) кА; </w:t>
            </w:r>
          </w:p>
          <w:p w14:paraId="4352D852" w14:textId="77777777" w:rsidR="00476413" w:rsidRPr="002C6F03" w:rsidRDefault="00476413" w:rsidP="00476413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(50 – 1000) В; </w:t>
            </w:r>
          </w:p>
        </w:tc>
      </w:tr>
      <w:tr w:rsidR="002C6F03" w:rsidRPr="002C6F03" w14:paraId="113B596A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5B4FC8EB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1EDBC9D9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52726 п.8.8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70DB4193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Разъединители и заземлители переменного тока на напряжение свыше 1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и приводы к ним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266FAA00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27.12.10.120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24D996BF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4A78E192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1A72831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361CF103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0F56D523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соответствует/не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соовтетствует</w:t>
            </w:r>
            <w:proofErr w:type="spellEnd"/>
          </w:p>
        </w:tc>
      </w:tr>
      <w:tr w:rsidR="002C6F03" w:rsidRPr="002C6F03" w14:paraId="2328CB82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2CE1E5BD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71376045" w14:textId="6C8395CB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52726 п.8.9</w:t>
            </w:r>
          </w:p>
        </w:tc>
        <w:tc>
          <w:tcPr>
            <w:tcW w:w="1830" w:type="dxa"/>
            <w:vMerge/>
            <w:shd w:val="clear" w:color="auto" w:fill="FFFFFF"/>
          </w:tcPr>
          <w:p w14:paraId="74752462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4D01C467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57D8868C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28AE8E9D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Стойкость при сквозных токах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4BA1EA23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1DA01709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=330 кА;</w:t>
            </w:r>
          </w:p>
          <w:p w14:paraId="21A07157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  <w:tr w:rsidR="002C6F03" w:rsidRPr="002C6F03" w14:paraId="49244A9E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6F13F6D7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6BF19448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14694 р.3;</w:t>
            </w:r>
          </w:p>
          <w:p w14:paraId="2DD289DD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8024 р.2</w:t>
            </w:r>
          </w:p>
        </w:tc>
        <w:tc>
          <w:tcPr>
            <w:tcW w:w="1830" w:type="dxa"/>
            <w:vMerge w:val="restart"/>
            <w:shd w:val="clear" w:color="auto" w:fill="FFFFFF"/>
          </w:tcPr>
          <w:p w14:paraId="00FFB8EF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Устройства комплектные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распредилительные</w:t>
            </w:r>
            <w:proofErr w:type="spell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негерметизированные в металлической оболочке на напряжение до 10 </w:t>
            </w:r>
            <w:proofErr w:type="spellStart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(КРУ).</w:t>
            </w:r>
          </w:p>
          <w:p w14:paraId="6D664D89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C6F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Камеры сборные одностороннего обслуживания (КСО)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14:paraId="08B98120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27.12.32</w:t>
            </w:r>
          </w:p>
          <w:p w14:paraId="4F9B6D7C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27.12.32.000</w:t>
            </w:r>
          </w:p>
        </w:tc>
        <w:tc>
          <w:tcPr>
            <w:tcW w:w="1410" w:type="dxa"/>
            <w:vMerge w:val="restart"/>
            <w:shd w:val="clear" w:color="auto" w:fill="FFFFFF"/>
          </w:tcPr>
          <w:p w14:paraId="18C4051E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3015" w:type="dxa"/>
            <w:shd w:val="clear" w:color="auto" w:fill="FFFFFF"/>
          </w:tcPr>
          <w:p w14:paraId="330505EC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Превышения температуры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62C10726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(0…18000) А; </w:t>
            </w:r>
          </w:p>
          <w:p w14:paraId="223C2389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(0…+1350) °С;</w:t>
            </w:r>
          </w:p>
          <w:p w14:paraId="782BF35E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 xml:space="preserve">соответствует/не </w:t>
            </w: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соовтетствует</w:t>
            </w:r>
            <w:proofErr w:type="spellEnd"/>
          </w:p>
        </w:tc>
      </w:tr>
      <w:tr w:rsidR="002C6F03" w:rsidRPr="002C6F03" w14:paraId="3A3EAEEB" w14:textId="77777777" w:rsidTr="003832A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101" w:type="dxa"/>
            <w:shd w:val="clear" w:color="auto" w:fill="FFFFFF"/>
          </w:tcPr>
          <w:p w14:paraId="104F77C7" w14:textId="77777777" w:rsidR="00476413" w:rsidRPr="002C6F03" w:rsidRDefault="00476413" w:rsidP="00476413">
            <w:pPr>
              <w:pStyle w:val="af4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2" w:type="dxa"/>
            <w:shd w:val="clear" w:color="auto" w:fill="FFFFFF"/>
          </w:tcPr>
          <w:p w14:paraId="53B2C1BE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ГОСТ 14694 р.7;</w:t>
            </w:r>
          </w:p>
          <w:p w14:paraId="0BBF758F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FFFF"/>
          </w:tcPr>
          <w:p w14:paraId="4B0DB921" w14:textId="77777777" w:rsidR="00476413" w:rsidRPr="002C6F03" w:rsidRDefault="00476413" w:rsidP="00476413">
            <w:pPr>
              <w:pStyle w:val="24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FFFFFF"/>
          </w:tcPr>
          <w:p w14:paraId="6883FA15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14:paraId="2A1DE254" w14:textId="77777777" w:rsidR="00476413" w:rsidRPr="002C6F03" w:rsidRDefault="00476413" w:rsidP="004764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FFFFFF"/>
          </w:tcPr>
          <w:p w14:paraId="57807D2B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Электродинамическая и термическая стойкость к токам короткого замыкания</w:t>
            </w:r>
          </w:p>
        </w:tc>
        <w:tc>
          <w:tcPr>
            <w:tcW w:w="3282" w:type="dxa"/>
            <w:gridSpan w:val="3"/>
            <w:shd w:val="clear" w:color="auto" w:fill="FFFFFF"/>
          </w:tcPr>
          <w:p w14:paraId="774EAD7D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40 кА, 2,5 с;</w:t>
            </w:r>
          </w:p>
          <w:p w14:paraId="20629092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C6F03">
              <w:rPr>
                <w:color w:val="000000" w:themeColor="text1"/>
                <w:sz w:val="20"/>
                <w:szCs w:val="20"/>
              </w:rPr>
              <w:t>iу</w:t>
            </w:r>
            <w:proofErr w:type="spellEnd"/>
            <w:r w:rsidRPr="002C6F03">
              <w:rPr>
                <w:color w:val="000000" w:themeColor="text1"/>
                <w:sz w:val="20"/>
                <w:szCs w:val="20"/>
              </w:rPr>
              <w:t>=330 кА;</w:t>
            </w:r>
          </w:p>
          <w:p w14:paraId="0050E3C5" w14:textId="77777777" w:rsidR="00476413" w:rsidRPr="002C6F03" w:rsidRDefault="00476413" w:rsidP="00476413">
            <w:pPr>
              <w:rPr>
                <w:color w:val="000000" w:themeColor="text1"/>
                <w:sz w:val="20"/>
                <w:szCs w:val="20"/>
              </w:rPr>
            </w:pPr>
            <w:r w:rsidRPr="002C6F03">
              <w:rPr>
                <w:color w:val="000000" w:themeColor="text1"/>
                <w:sz w:val="20"/>
                <w:szCs w:val="20"/>
              </w:rPr>
              <w:t>обеспечивается/не обеспечивается</w:t>
            </w:r>
          </w:p>
        </w:tc>
      </w:tr>
    </w:tbl>
    <w:p w14:paraId="11C9499D" w14:textId="77777777" w:rsidR="001D4017" w:rsidRPr="002C6F03" w:rsidRDefault="001F75D6">
      <w:pPr>
        <w:rPr>
          <w:color w:val="000000" w:themeColor="text1"/>
          <w:sz w:val="28"/>
          <w:szCs w:val="28"/>
        </w:rPr>
      </w:pPr>
      <w:r w:rsidRPr="002C6F03">
        <w:rPr>
          <w:color w:val="000000" w:themeColor="text1"/>
          <w:sz w:val="28"/>
          <w:szCs w:val="28"/>
        </w:rPr>
        <w:br w:type="textWrapping" w:clear="all"/>
      </w:r>
    </w:p>
    <w:p w14:paraId="7219BE89" w14:textId="77777777" w:rsidR="001D4017" w:rsidRPr="002C6F03" w:rsidRDefault="001D4017">
      <w:pPr>
        <w:rPr>
          <w:color w:val="000000" w:themeColor="text1"/>
          <w:sz w:val="28"/>
          <w:szCs w:val="28"/>
        </w:rPr>
      </w:pPr>
    </w:p>
    <w:p w14:paraId="60AF77F1" w14:textId="75DAFA03" w:rsidR="00D66B42" w:rsidRPr="002C6F03" w:rsidRDefault="00D66B42">
      <w:pPr>
        <w:rPr>
          <w:color w:val="000000" w:themeColor="text1"/>
          <w:sz w:val="28"/>
          <w:szCs w:val="28"/>
        </w:rPr>
      </w:pPr>
      <w:r w:rsidRPr="002C6F03">
        <w:rPr>
          <w:color w:val="000000" w:themeColor="text1"/>
          <w:sz w:val="28"/>
          <w:szCs w:val="28"/>
        </w:rPr>
        <w:t xml:space="preserve">Генеральный директор </w:t>
      </w:r>
      <w:r w:rsidR="00ED0D37" w:rsidRPr="002C6F03">
        <w:rPr>
          <w:color w:val="000000" w:themeColor="text1"/>
          <w:sz w:val="28"/>
          <w:szCs w:val="28"/>
        </w:rPr>
        <w:t xml:space="preserve">АО «Контактор»  </w:t>
      </w:r>
      <w:r w:rsidR="00797C58" w:rsidRPr="002C6F03">
        <w:rPr>
          <w:color w:val="000000" w:themeColor="text1"/>
          <w:sz w:val="28"/>
          <w:szCs w:val="28"/>
        </w:rPr>
        <w:t xml:space="preserve">              </w:t>
      </w:r>
      <w:r w:rsidRPr="002C6F03">
        <w:rPr>
          <w:color w:val="000000" w:themeColor="text1"/>
          <w:sz w:val="28"/>
          <w:szCs w:val="28"/>
        </w:rPr>
        <w:t>_</w:t>
      </w:r>
      <w:r w:rsidRPr="002C6F03">
        <w:rPr>
          <w:color w:val="000000" w:themeColor="text1"/>
          <w:sz w:val="28"/>
          <w:szCs w:val="28"/>
          <w:u w:val="single"/>
        </w:rPr>
        <w:t>_____________</w:t>
      </w:r>
      <w:r w:rsidRPr="002C6F03">
        <w:rPr>
          <w:color w:val="000000" w:themeColor="text1"/>
          <w:sz w:val="28"/>
          <w:szCs w:val="28"/>
        </w:rPr>
        <w:t>____</w:t>
      </w:r>
      <w:r w:rsidR="00EA0FCB" w:rsidRPr="002C6F03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ED0D37" w:rsidRPr="002C6F03">
        <w:rPr>
          <w:color w:val="000000" w:themeColor="text1"/>
          <w:sz w:val="28"/>
          <w:szCs w:val="28"/>
        </w:rPr>
        <w:t>Л.И.</w:t>
      </w:r>
      <w:proofErr w:type="gramEnd"/>
      <w:r w:rsidR="00ED0D37" w:rsidRPr="002C6F03">
        <w:rPr>
          <w:color w:val="000000" w:themeColor="text1"/>
          <w:sz w:val="28"/>
          <w:szCs w:val="28"/>
        </w:rPr>
        <w:t xml:space="preserve"> Некрасова</w:t>
      </w:r>
    </w:p>
    <w:tbl>
      <w:tblPr>
        <w:tblpPr w:leftFromText="180" w:rightFromText="180" w:vertAnchor="text" w:horzAnchor="page" w:tblpX="2438" w:tblpY="7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</w:tblGrid>
      <w:tr w:rsidR="002C6F03" w:rsidRPr="002C6F03" w14:paraId="00681E66" w14:textId="77777777" w:rsidTr="00EF2C73">
        <w:trPr>
          <w:trHeight w:val="100"/>
        </w:trPr>
        <w:tc>
          <w:tcPr>
            <w:tcW w:w="1305" w:type="dxa"/>
            <w:tcBorders>
              <w:top w:val="single" w:sz="4" w:space="0" w:color="FFFFFF"/>
            </w:tcBorders>
          </w:tcPr>
          <w:p w14:paraId="4699413A" w14:textId="77777777" w:rsidR="001D4017" w:rsidRPr="002C6F03" w:rsidRDefault="001D4017" w:rsidP="001D4017">
            <w:pPr>
              <w:rPr>
                <w:color w:val="000000" w:themeColor="text1"/>
                <w:sz w:val="28"/>
                <w:szCs w:val="28"/>
              </w:rPr>
            </w:pPr>
            <w:r w:rsidRPr="002C6F03">
              <w:rPr>
                <w:color w:val="000000" w:themeColor="text1"/>
                <w:sz w:val="28"/>
                <w:szCs w:val="28"/>
              </w:rPr>
              <w:t xml:space="preserve">    М.П.</w:t>
            </w:r>
          </w:p>
        </w:tc>
      </w:tr>
    </w:tbl>
    <w:p w14:paraId="3562D7BE" w14:textId="77777777" w:rsidR="00894A93" w:rsidRPr="002C6F03" w:rsidRDefault="00894A93">
      <w:pPr>
        <w:rPr>
          <w:color w:val="000000" w:themeColor="text1"/>
          <w:sz w:val="28"/>
          <w:szCs w:val="28"/>
        </w:rPr>
      </w:pPr>
    </w:p>
    <w:p w14:paraId="2BFB5FB4" w14:textId="77777777" w:rsidR="00894A93" w:rsidRPr="002C6F03" w:rsidRDefault="00894A93" w:rsidP="00894A93">
      <w:pPr>
        <w:rPr>
          <w:color w:val="000000" w:themeColor="text1"/>
          <w:sz w:val="28"/>
          <w:szCs w:val="28"/>
        </w:rPr>
      </w:pPr>
    </w:p>
    <w:p w14:paraId="65934FC9" w14:textId="77777777" w:rsidR="00894A93" w:rsidRPr="002C6F03" w:rsidRDefault="00894A93" w:rsidP="00894A93">
      <w:pPr>
        <w:rPr>
          <w:color w:val="000000" w:themeColor="text1"/>
          <w:sz w:val="28"/>
          <w:szCs w:val="28"/>
        </w:rPr>
      </w:pPr>
    </w:p>
    <w:p w14:paraId="5F68B23A" w14:textId="77777777" w:rsidR="00894A93" w:rsidRPr="002C6F03" w:rsidRDefault="00894A93" w:rsidP="00894A93">
      <w:pPr>
        <w:rPr>
          <w:color w:val="000000" w:themeColor="text1"/>
          <w:sz w:val="28"/>
          <w:szCs w:val="28"/>
        </w:rPr>
      </w:pPr>
    </w:p>
    <w:p w14:paraId="4E8A3D9A" w14:textId="77777777" w:rsidR="00AB45B3" w:rsidRPr="002C6F03" w:rsidRDefault="00894A93" w:rsidP="00894A93">
      <w:pPr>
        <w:rPr>
          <w:color w:val="000000" w:themeColor="text1"/>
          <w:sz w:val="28"/>
          <w:szCs w:val="28"/>
        </w:rPr>
      </w:pPr>
      <w:r w:rsidRPr="002C6F03">
        <w:rPr>
          <w:color w:val="000000" w:themeColor="text1"/>
          <w:sz w:val="28"/>
          <w:szCs w:val="28"/>
        </w:rPr>
        <w:t xml:space="preserve"> </w:t>
      </w:r>
    </w:p>
    <w:sectPr w:rsidR="00AB45B3" w:rsidRPr="002C6F03" w:rsidSect="006349F7">
      <w:headerReference w:type="default" r:id="rId27"/>
      <w:pgSz w:w="16838" w:h="11906" w:orient="landscape"/>
      <w:pgMar w:top="710" w:right="1134" w:bottom="850" w:left="1134" w:header="12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DC89" w14:textId="77777777" w:rsidR="00755BF6" w:rsidRDefault="00755BF6" w:rsidP="00052DF8">
      <w:r>
        <w:separator/>
      </w:r>
    </w:p>
  </w:endnote>
  <w:endnote w:type="continuationSeparator" w:id="0">
    <w:p w14:paraId="5D5EE2C0" w14:textId="77777777" w:rsidR="00755BF6" w:rsidRDefault="00755BF6" w:rsidP="000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E299" w14:textId="77777777" w:rsidR="00755BF6" w:rsidRDefault="00755BF6" w:rsidP="00052DF8">
      <w:r>
        <w:separator/>
      </w:r>
    </w:p>
  </w:footnote>
  <w:footnote w:type="continuationSeparator" w:id="0">
    <w:p w14:paraId="64D314DE" w14:textId="77777777" w:rsidR="00755BF6" w:rsidRDefault="00755BF6" w:rsidP="0005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1823" w14:textId="77777777" w:rsidR="00755BF6" w:rsidRPr="00CC6E65" w:rsidRDefault="00755BF6" w:rsidP="00CC6E65">
    <w:pPr>
      <w:tabs>
        <w:tab w:val="left" w:pos="-54"/>
      </w:tabs>
      <w:jc w:val="right"/>
      <w:rPr>
        <w:bCs/>
        <w:sz w:val="20"/>
      </w:rPr>
    </w:pPr>
    <w:r>
      <w:rPr>
        <w:bCs/>
        <w:sz w:val="20"/>
      </w:rPr>
      <w:t xml:space="preserve">на </w:t>
    </w:r>
    <w:r>
      <w:rPr>
        <w:bCs/>
        <w:noProof/>
        <w:sz w:val="20"/>
      </w:rPr>
      <w:fldChar w:fldCharType="begin"/>
    </w:r>
    <w:r>
      <w:rPr>
        <w:bCs/>
        <w:noProof/>
        <w:sz w:val="20"/>
      </w:rPr>
      <w:instrText xml:space="preserve"> NUMPAGES   \* MERGEFORMAT </w:instrText>
    </w:r>
    <w:r>
      <w:rPr>
        <w:bCs/>
        <w:noProof/>
        <w:sz w:val="20"/>
      </w:rPr>
      <w:fldChar w:fldCharType="separate"/>
    </w:r>
    <w:r>
      <w:rPr>
        <w:bCs/>
        <w:noProof/>
        <w:sz w:val="20"/>
      </w:rPr>
      <w:t>18</w:t>
    </w:r>
    <w:r>
      <w:rPr>
        <w:bCs/>
        <w:noProof/>
        <w:sz w:val="20"/>
      </w:rPr>
      <w:fldChar w:fldCharType="end"/>
    </w:r>
    <w:r>
      <w:t xml:space="preserve"> </w:t>
    </w:r>
    <w:r>
      <w:rPr>
        <w:bCs/>
        <w:sz w:val="20"/>
      </w:rPr>
      <w:t xml:space="preserve">листах, </w:t>
    </w:r>
    <w:r w:rsidRPr="007031C3">
      <w:rPr>
        <w:bCs/>
        <w:sz w:val="20"/>
      </w:rPr>
      <w:t xml:space="preserve">лист </w:t>
    </w:r>
    <w:r w:rsidRPr="007031C3">
      <w:rPr>
        <w:bCs/>
        <w:sz w:val="20"/>
      </w:rPr>
      <w:fldChar w:fldCharType="begin"/>
    </w:r>
    <w:r w:rsidRPr="007031C3">
      <w:rPr>
        <w:bCs/>
        <w:sz w:val="20"/>
      </w:rPr>
      <w:instrText xml:space="preserve"> PAGE   \* MERGEFORMAT </w:instrText>
    </w:r>
    <w:r w:rsidRPr="007031C3">
      <w:rPr>
        <w:bCs/>
        <w:sz w:val="20"/>
      </w:rPr>
      <w:fldChar w:fldCharType="separate"/>
    </w:r>
    <w:r>
      <w:rPr>
        <w:bCs/>
        <w:sz w:val="20"/>
      </w:rPr>
      <w:t>1</w:t>
    </w:r>
    <w:r w:rsidRPr="007031C3">
      <w:rPr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3F2"/>
    <w:multiLevelType w:val="hybridMultilevel"/>
    <w:tmpl w:val="765E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C5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202AA"/>
    <w:multiLevelType w:val="multilevel"/>
    <w:tmpl w:val="4D702C2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B174B21"/>
    <w:multiLevelType w:val="hybridMultilevel"/>
    <w:tmpl w:val="F35A7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F5257"/>
    <w:multiLevelType w:val="hybridMultilevel"/>
    <w:tmpl w:val="1C70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FA5"/>
    <w:multiLevelType w:val="hybridMultilevel"/>
    <w:tmpl w:val="6EB80952"/>
    <w:lvl w:ilvl="0" w:tplc="09FC786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D1128"/>
    <w:multiLevelType w:val="hybridMultilevel"/>
    <w:tmpl w:val="987E939A"/>
    <w:lvl w:ilvl="0" w:tplc="292A8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E73CD"/>
    <w:multiLevelType w:val="hybridMultilevel"/>
    <w:tmpl w:val="8ABA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564F"/>
    <w:multiLevelType w:val="hybridMultilevel"/>
    <w:tmpl w:val="C3E0D9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CB5BDB"/>
    <w:multiLevelType w:val="multilevel"/>
    <w:tmpl w:val="CD0C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767E7F"/>
    <w:multiLevelType w:val="hybridMultilevel"/>
    <w:tmpl w:val="6918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78"/>
    <w:rsid w:val="0000307A"/>
    <w:rsid w:val="00003E52"/>
    <w:rsid w:val="0000426D"/>
    <w:rsid w:val="000065FF"/>
    <w:rsid w:val="00007015"/>
    <w:rsid w:val="000110E1"/>
    <w:rsid w:val="00015028"/>
    <w:rsid w:val="0001754F"/>
    <w:rsid w:val="000221AD"/>
    <w:rsid w:val="00023B99"/>
    <w:rsid w:val="00025EC0"/>
    <w:rsid w:val="00026324"/>
    <w:rsid w:val="00034E6E"/>
    <w:rsid w:val="00036143"/>
    <w:rsid w:val="0003639C"/>
    <w:rsid w:val="00037102"/>
    <w:rsid w:val="00044628"/>
    <w:rsid w:val="0004597F"/>
    <w:rsid w:val="000469C5"/>
    <w:rsid w:val="00051B62"/>
    <w:rsid w:val="00051BD8"/>
    <w:rsid w:val="00052DF8"/>
    <w:rsid w:val="000541B5"/>
    <w:rsid w:val="000572CF"/>
    <w:rsid w:val="00057F72"/>
    <w:rsid w:val="00061917"/>
    <w:rsid w:val="00063066"/>
    <w:rsid w:val="00064EA7"/>
    <w:rsid w:val="00071395"/>
    <w:rsid w:val="00072FA4"/>
    <w:rsid w:val="00084DD6"/>
    <w:rsid w:val="0008584A"/>
    <w:rsid w:val="00090E42"/>
    <w:rsid w:val="00091608"/>
    <w:rsid w:val="000931A0"/>
    <w:rsid w:val="000936CE"/>
    <w:rsid w:val="0009735F"/>
    <w:rsid w:val="000A1050"/>
    <w:rsid w:val="000A489D"/>
    <w:rsid w:val="000A75FF"/>
    <w:rsid w:val="000B10CD"/>
    <w:rsid w:val="000C35BC"/>
    <w:rsid w:val="000D6888"/>
    <w:rsid w:val="000E6AE8"/>
    <w:rsid w:val="000E7AD3"/>
    <w:rsid w:val="000F249A"/>
    <w:rsid w:val="000F2511"/>
    <w:rsid w:val="000F2883"/>
    <w:rsid w:val="000F533F"/>
    <w:rsid w:val="001008FB"/>
    <w:rsid w:val="001015C4"/>
    <w:rsid w:val="00102959"/>
    <w:rsid w:val="001045E0"/>
    <w:rsid w:val="00105E4D"/>
    <w:rsid w:val="001107FF"/>
    <w:rsid w:val="001132BC"/>
    <w:rsid w:val="00121C25"/>
    <w:rsid w:val="00122994"/>
    <w:rsid w:val="00122EAE"/>
    <w:rsid w:val="00125893"/>
    <w:rsid w:val="00125A41"/>
    <w:rsid w:val="0012738F"/>
    <w:rsid w:val="0012779F"/>
    <w:rsid w:val="00133A29"/>
    <w:rsid w:val="00133F16"/>
    <w:rsid w:val="00134A51"/>
    <w:rsid w:val="00135C5E"/>
    <w:rsid w:val="00142612"/>
    <w:rsid w:val="00145D41"/>
    <w:rsid w:val="00150CE9"/>
    <w:rsid w:val="001539DC"/>
    <w:rsid w:val="001547DE"/>
    <w:rsid w:val="00157D68"/>
    <w:rsid w:val="00157F42"/>
    <w:rsid w:val="00164708"/>
    <w:rsid w:val="00165F17"/>
    <w:rsid w:val="00167859"/>
    <w:rsid w:val="00173315"/>
    <w:rsid w:val="00173E9F"/>
    <w:rsid w:val="00173F25"/>
    <w:rsid w:val="00174889"/>
    <w:rsid w:val="00174AA2"/>
    <w:rsid w:val="00180F8B"/>
    <w:rsid w:val="001813EB"/>
    <w:rsid w:val="00181CFA"/>
    <w:rsid w:val="0018246D"/>
    <w:rsid w:val="00185980"/>
    <w:rsid w:val="001868A8"/>
    <w:rsid w:val="00186D0E"/>
    <w:rsid w:val="00186D29"/>
    <w:rsid w:val="0019125F"/>
    <w:rsid w:val="00192190"/>
    <w:rsid w:val="001943E9"/>
    <w:rsid w:val="001944CF"/>
    <w:rsid w:val="00195F6B"/>
    <w:rsid w:val="00196D5B"/>
    <w:rsid w:val="001A1C1B"/>
    <w:rsid w:val="001A2CCD"/>
    <w:rsid w:val="001A30C4"/>
    <w:rsid w:val="001B16D2"/>
    <w:rsid w:val="001B4BF8"/>
    <w:rsid w:val="001B654A"/>
    <w:rsid w:val="001B6EAF"/>
    <w:rsid w:val="001C1643"/>
    <w:rsid w:val="001C2F72"/>
    <w:rsid w:val="001C6841"/>
    <w:rsid w:val="001C7EF7"/>
    <w:rsid w:val="001D09D5"/>
    <w:rsid w:val="001D4017"/>
    <w:rsid w:val="001D616E"/>
    <w:rsid w:val="001E283C"/>
    <w:rsid w:val="001E2EB3"/>
    <w:rsid w:val="001E32FC"/>
    <w:rsid w:val="001E4BAC"/>
    <w:rsid w:val="001E4D29"/>
    <w:rsid w:val="001E50A3"/>
    <w:rsid w:val="001E6A77"/>
    <w:rsid w:val="001E6E6A"/>
    <w:rsid w:val="001F28BD"/>
    <w:rsid w:val="001F2D42"/>
    <w:rsid w:val="001F6BAF"/>
    <w:rsid w:val="001F75D6"/>
    <w:rsid w:val="00201892"/>
    <w:rsid w:val="002020AA"/>
    <w:rsid w:val="00202E1A"/>
    <w:rsid w:val="0020355B"/>
    <w:rsid w:val="00204106"/>
    <w:rsid w:val="00204888"/>
    <w:rsid w:val="002107B5"/>
    <w:rsid w:val="0021100F"/>
    <w:rsid w:val="00216A75"/>
    <w:rsid w:val="002236F0"/>
    <w:rsid w:val="002253FB"/>
    <w:rsid w:val="00233DB9"/>
    <w:rsid w:val="00233F28"/>
    <w:rsid w:val="00234087"/>
    <w:rsid w:val="002407C4"/>
    <w:rsid w:val="002408E2"/>
    <w:rsid w:val="0024558F"/>
    <w:rsid w:val="00250AC7"/>
    <w:rsid w:val="00254E78"/>
    <w:rsid w:val="00255BB9"/>
    <w:rsid w:val="00257C90"/>
    <w:rsid w:val="00257EAA"/>
    <w:rsid w:val="00262524"/>
    <w:rsid w:val="00265C0C"/>
    <w:rsid w:val="0026609F"/>
    <w:rsid w:val="00267457"/>
    <w:rsid w:val="00267835"/>
    <w:rsid w:val="0027184C"/>
    <w:rsid w:val="0027638B"/>
    <w:rsid w:val="00277704"/>
    <w:rsid w:val="00282C48"/>
    <w:rsid w:val="00286659"/>
    <w:rsid w:val="002866E4"/>
    <w:rsid w:val="0029506E"/>
    <w:rsid w:val="00296193"/>
    <w:rsid w:val="002A5D62"/>
    <w:rsid w:val="002A6A21"/>
    <w:rsid w:val="002A796C"/>
    <w:rsid w:val="002A7A88"/>
    <w:rsid w:val="002B02C6"/>
    <w:rsid w:val="002B74AD"/>
    <w:rsid w:val="002C4151"/>
    <w:rsid w:val="002C6F03"/>
    <w:rsid w:val="002D0115"/>
    <w:rsid w:val="002D3A4C"/>
    <w:rsid w:val="002D4DA6"/>
    <w:rsid w:val="002D7B3E"/>
    <w:rsid w:val="002E3E3B"/>
    <w:rsid w:val="002E4258"/>
    <w:rsid w:val="002E50AB"/>
    <w:rsid w:val="002E6EAB"/>
    <w:rsid w:val="002E7954"/>
    <w:rsid w:val="002F0EBA"/>
    <w:rsid w:val="002F1419"/>
    <w:rsid w:val="002F43A1"/>
    <w:rsid w:val="002F5CB0"/>
    <w:rsid w:val="002F7D9E"/>
    <w:rsid w:val="00302706"/>
    <w:rsid w:val="00303C77"/>
    <w:rsid w:val="003058C6"/>
    <w:rsid w:val="003070B3"/>
    <w:rsid w:val="00307DB0"/>
    <w:rsid w:val="00310881"/>
    <w:rsid w:val="0031475C"/>
    <w:rsid w:val="00314DD0"/>
    <w:rsid w:val="00315863"/>
    <w:rsid w:val="00321D83"/>
    <w:rsid w:val="0032600B"/>
    <w:rsid w:val="003336BA"/>
    <w:rsid w:val="003340ED"/>
    <w:rsid w:val="00334944"/>
    <w:rsid w:val="00334CDC"/>
    <w:rsid w:val="003415B6"/>
    <w:rsid w:val="00342177"/>
    <w:rsid w:val="0034500B"/>
    <w:rsid w:val="003456C7"/>
    <w:rsid w:val="00351C94"/>
    <w:rsid w:val="003570EB"/>
    <w:rsid w:val="00357D8E"/>
    <w:rsid w:val="003642A8"/>
    <w:rsid w:val="003643C3"/>
    <w:rsid w:val="00365773"/>
    <w:rsid w:val="00370EBA"/>
    <w:rsid w:val="00373670"/>
    <w:rsid w:val="003745F6"/>
    <w:rsid w:val="00380B5D"/>
    <w:rsid w:val="00382D2F"/>
    <w:rsid w:val="003832AF"/>
    <w:rsid w:val="0039221B"/>
    <w:rsid w:val="00392C6E"/>
    <w:rsid w:val="003958A9"/>
    <w:rsid w:val="003A116C"/>
    <w:rsid w:val="003A1A22"/>
    <w:rsid w:val="003A5953"/>
    <w:rsid w:val="003A6204"/>
    <w:rsid w:val="003A69BD"/>
    <w:rsid w:val="003B2713"/>
    <w:rsid w:val="003B37F0"/>
    <w:rsid w:val="003B3CD5"/>
    <w:rsid w:val="003B480F"/>
    <w:rsid w:val="003C51A7"/>
    <w:rsid w:val="003C60F9"/>
    <w:rsid w:val="003D14CB"/>
    <w:rsid w:val="003D32F3"/>
    <w:rsid w:val="003D46E6"/>
    <w:rsid w:val="003D55EA"/>
    <w:rsid w:val="003D58D4"/>
    <w:rsid w:val="003E1F3A"/>
    <w:rsid w:val="003E34C8"/>
    <w:rsid w:val="003E38D9"/>
    <w:rsid w:val="003E4DDC"/>
    <w:rsid w:val="003E5EAE"/>
    <w:rsid w:val="003E6378"/>
    <w:rsid w:val="003E7196"/>
    <w:rsid w:val="003F4556"/>
    <w:rsid w:val="003F4AAF"/>
    <w:rsid w:val="00401821"/>
    <w:rsid w:val="004031B7"/>
    <w:rsid w:val="00403F07"/>
    <w:rsid w:val="00405536"/>
    <w:rsid w:val="00405662"/>
    <w:rsid w:val="004066DB"/>
    <w:rsid w:val="00406E54"/>
    <w:rsid w:val="0041010A"/>
    <w:rsid w:val="0041495D"/>
    <w:rsid w:val="00414C1A"/>
    <w:rsid w:val="004207E9"/>
    <w:rsid w:val="0042131E"/>
    <w:rsid w:val="00421971"/>
    <w:rsid w:val="004239E5"/>
    <w:rsid w:val="00423F8C"/>
    <w:rsid w:val="00424666"/>
    <w:rsid w:val="00425418"/>
    <w:rsid w:val="00430845"/>
    <w:rsid w:val="00437AF8"/>
    <w:rsid w:val="00446726"/>
    <w:rsid w:val="00461F7D"/>
    <w:rsid w:val="00462B31"/>
    <w:rsid w:val="00463B56"/>
    <w:rsid w:val="0046788D"/>
    <w:rsid w:val="0047008B"/>
    <w:rsid w:val="00472E81"/>
    <w:rsid w:val="00474753"/>
    <w:rsid w:val="0047640D"/>
    <w:rsid w:val="00476413"/>
    <w:rsid w:val="00476418"/>
    <w:rsid w:val="0047644C"/>
    <w:rsid w:val="004774E6"/>
    <w:rsid w:val="004774FB"/>
    <w:rsid w:val="0048443E"/>
    <w:rsid w:val="004851F8"/>
    <w:rsid w:val="004878B3"/>
    <w:rsid w:val="00487D59"/>
    <w:rsid w:val="00491AAF"/>
    <w:rsid w:val="00493F12"/>
    <w:rsid w:val="0049485A"/>
    <w:rsid w:val="0049525E"/>
    <w:rsid w:val="004962EE"/>
    <w:rsid w:val="004A0547"/>
    <w:rsid w:val="004A0AC8"/>
    <w:rsid w:val="004A3894"/>
    <w:rsid w:val="004A3C4F"/>
    <w:rsid w:val="004A4C6D"/>
    <w:rsid w:val="004A6B7D"/>
    <w:rsid w:val="004B0AD6"/>
    <w:rsid w:val="004B30CF"/>
    <w:rsid w:val="004B4CD6"/>
    <w:rsid w:val="004B6582"/>
    <w:rsid w:val="004B7BC0"/>
    <w:rsid w:val="004C2C95"/>
    <w:rsid w:val="004D2E04"/>
    <w:rsid w:val="004D2F97"/>
    <w:rsid w:val="004D3827"/>
    <w:rsid w:val="004D5C17"/>
    <w:rsid w:val="004D7D52"/>
    <w:rsid w:val="004E387B"/>
    <w:rsid w:val="004E3AC3"/>
    <w:rsid w:val="004E4A08"/>
    <w:rsid w:val="004E53E0"/>
    <w:rsid w:val="004E7742"/>
    <w:rsid w:val="004F1882"/>
    <w:rsid w:val="004F4BB3"/>
    <w:rsid w:val="005051CA"/>
    <w:rsid w:val="00512FED"/>
    <w:rsid w:val="00514FF8"/>
    <w:rsid w:val="00515B89"/>
    <w:rsid w:val="00516F74"/>
    <w:rsid w:val="005207A5"/>
    <w:rsid w:val="0052097C"/>
    <w:rsid w:val="00525A45"/>
    <w:rsid w:val="00527A9D"/>
    <w:rsid w:val="005302A7"/>
    <w:rsid w:val="00543723"/>
    <w:rsid w:val="00546187"/>
    <w:rsid w:val="00551263"/>
    <w:rsid w:val="00551CAC"/>
    <w:rsid w:val="0055294D"/>
    <w:rsid w:val="005534F2"/>
    <w:rsid w:val="00557D3A"/>
    <w:rsid w:val="00557E3A"/>
    <w:rsid w:val="00561427"/>
    <w:rsid w:val="0056420B"/>
    <w:rsid w:val="00564E4C"/>
    <w:rsid w:val="00567FFA"/>
    <w:rsid w:val="00570239"/>
    <w:rsid w:val="00572F41"/>
    <w:rsid w:val="00574FBC"/>
    <w:rsid w:val="00575001"/>
    <w:rsid w:val="00575C1E"/>
    <w:rsid w:val="00575FAD"/>
    <w:rsid w:val="005763DC"/>
    <w:rsid w:val="00576664"/>
    <w:rsid w:val="0058263F"/>
    <w:rsid w:val="005948E0"/>
    <w:rsid w:val="00595F9E"/>
    <w:rsid w:val="005A239A"/>
    <w:rsid w:val="005A3B44"/>
    <w:rsid w:val="005A47C8"/>
    <w:rsid w:val="005A4BBB"/>
    <w:rsid w:val="005A60F2"/>
    <w:rsid w:val="005A6722"/>
    <w:rsid w:val="005B0885"/>
    <w:rsid w:val="005B27CE"/>
    <w:rsid w:val="005B501C"/>
    <w:rsid w:val="005B7D45"/>
    <w:rsid w:val="005C42EA"/>
    <w:rsid w:val="005C65D9"/>
    <w:rsid w:val="005D238F"/>
    <w:rsid w:val="005D287D"/>
    <w:rsid w:val="005D2F4B"/>
    <w:rsid w:val="005D38D9"/>
    <w:rsid w:val="005D3DF3"/>
    <w:rsid w:val="005D5C9B"/>
    <w:rsid w:val="005E0A68"/>
    <w:rsid w:val="005E0CD3"/>
    <w:rsid w:val="005E14B2"/>
    <w:rsid w:val="005E1740"/>
    <w:rsid w:val="005E278D"/>
    <w:rsid w:val="005E3B57"/>
    <w:rsid w:val="005E4AEE"/>
    <w:rsid w:val="005E54ED"/>
    <w:rsid w:val="005F2556"/>
    <w:rsid w:val="005F695F"/>
    <w:rsid w:val="005F6B71"/>
    <w:rsid w:val="005F6B98"/>
    <w:rsid w:val="005F717D"/>
    <w:rsid w:val="00601803"/>
    <w:rsid w:val="0060766F"/>
    <w:rsid w:val="00615C6E"/>
    <w:rsid w:val="00622865"/>
    <w:rsid w:val="00622EA1"/>
    <w:rsid w:val="006262D7"/>
    <w:rsid w:val="006274CA"/>
    <w:rsid w:val="00627727"/>
    <w:rsid w:val="006349F7"/>
    <w:rsid w:val="00634D1C"/>
    <w:rsid w:val="006424CD"/>
    <w:rsid w:val="00643009"/>
    <w:rsid w:val="00643E1B"/>
    <w:rsid w:val="00646F00"/>
    <w:rsid w:val="0064725A"/>
    <w:rsid w:val="00653B48"/>
    <w:rsid w:val="00654D4C"/>
    <w:rsid w:val="006552F4"/>
    <w:rsid w:val="00665C15"/>
    <w:rsid w:val="006666AD"/>
    <w:rsid w:val="00666B4C"/>
    <w:rsid w:val="00667627"/>
    <w:rsid w:val="0067172C"/>
    <w:rsid w:val="00671AAF"/>
    <w:rsid w:val="00677987"/>
    <w:rsid w:val="00677C20"/>
    <w:rsid w:val="00681001"/>
    <w:rsid w:val="00681A0E"/>
    <w:rsid w:val="00686AF7"/>
    <w:rsid w:val="006874B9"/>
    <w:rsid w:val="0069017C"/>
    <w:rsid w:val="006936C1"/>
    <w:rsid w:val="00696912"/>
    <w:rsid w:val="006A1C6C"/>
    <w:rsid w:val="006A748D"/>
    <w:rsid w:val="006A79D8"/>
    <w:rsid w:val="006B044D"/>
    <w:rsid w:val="006B76D2"/>
    <w:rsid w:val="006C1905"/>
    <w:rsid w:val="006C294E"/>
    <w:rsid w:val="006C2D4D"/>
    <w:rsid w:val="006D5765"/>
    <w:rsid w:val="006E1C36"/>
    <w:rsid w:val="006E4B48"/>
    <w:rsid w:val="006E57AE"/>
    <w:rsid w:val="006F27D0"/>
    <w:rsid w:val="006F36A6"/>
    <w:rsid w:val="006F4098"/>
    <w:rsid w:val="00702829"/>
    <w:rsid w:val="00703CA4"/>
    <w:rsid w:val="00705429"/>
    <w:rsid w:val="00706230"/>
    <w:rsid w:val="0070625E"/>
    <w:rsid w:val="007105C8"/>
    <w:rsid w:val="00712E25"/>
    <w:rsid w:val="007168E3"/>
    <w:rsid w:val="0071789B"/>
    <w:rsid w:val="00722CDE"/>
    <w:rsid w:val="007232B3"/>
    <w:rsid w:val="007310B9"/>
    <w:rsid w:val="00733DFB"/>
    <w:rsid w:val="00734AB0"/>
    <w:rsid w:val="0073758F"/>
    <w:rsid w:val="007409A1"/>
    <w:rsid w:val="00740D59"/>
    <w:rsid w:val="00740EF9"/>
    <w:rsid w:val="0074169B"/>
    <w:rsid w:val="007426E1"/>
    <w:rsid w:val="00745374"/>
    <w:rsid w:val="007453F3"/>
    <w:rsid w:val="007557F9"/>
    <w:rsid w:val="00755BF6"/>
    <w:rsid w:val="0075780B"/>
    <w:rsid w:val="00760DE1"/>
    <w:rsid w:val="00762D3C"/>
    <w:rsid w:val="00763109"/>
    <w:rsid w:val="00763809"/>
    <w:rsid w:val="00763C84"/>
    <w:rsid w:val="00764651"/>
    <w:rsid w:val="00764D4B"/>
    <w:rsid w:val="00766A5C"/>
    <w:rsid w:val="00772180"/>
    <w:rsid w:val="007849EB"/>
    <w:rsid w:val="00787E6E"/>
    <w:rsid w:val="00796562"/>
    <w:rsid w:val="00797C58"/>
    <w:rsid w:val="00797E58"/>
    <w:rsid w:val="007A4154"/>
    <w:rsid w:val="007A4F69"/>
    <w:rsid w:val="007A4FC3"/>
    <w:rsid w:val="007A70C7"/>
    <w:rsid w:val="007A7EFB"/>
    <w:rsid w:val="007B086D"/>
    <w:rsid w:val="007B1505"/>
    <w:rsid w:val="007B24D6"/>
    <w:rsid w:val="007B302F"/>
    <w:rsid w:val="007B3497"/>
    <w:rsid w:val="007B65CC"/>
    <w:rsid w:val="007B7867"/>
    <w:rsid w:val="007C2153"/>
    <w:rsid w:val="007C318E"/>
    <w:rsid w:val="007C77D9"/>
    <w:rsid w:val="007D0BA3"/>
    <w:rsid w:val="007D35BC"/>
    <w:rsid w:val="007D40DF"/>
    <w:rsid w:val="007D6CBC"/>
    <w:rsid w:val="007E1638"/>
    <w:rsid w:val="007E2738"/>
    <w:rsid w:val="007E2EA6"/>
    <w:rsid w:val="007E54EB"/>
    <w:rsid w:val="007E66E0"/>
    <w:rsid w:val="007E7694"/>
    <w:rsid w:val="007E769B"/>
    <w:rsid w:val="007E7FE6"/>
    <w:rsid w:val="007F0314"/>
    <w:rsid w:val="007F07A7"/>
    <w:rsid w:val="007F1655"/>
    <w:rsid w:val="007F2412"/>
    <w:rsid w:val="007F59EB"/>
    <w:rsid w:val="007F7AD1"/>
    <w:rsid w:val="00802F8D"/>
    <w:rsid w:val="00810B6D"/>
    <w:rsid w:val="0081229D"/>
    <w:rsid w:val="00813601"/>
    <w:rsid w:val="008172D6"/>
    <w:rsid w:val="008245D6"/>
    <w:rsid w:val="008256FE"/>
    <w:rsid w:val="00825E5B"/>
    <w:rsid w:val="0082625C"/>
    <w:rsid w:val="008266AC"/>
    <w:rsid w:val="00827F3D"/>
    <w:rsid w:val="00830785"/>
    <w:rsid w:val="008309BA"/>
    <w:rsid w:val="0084154A"/>
    <w:rsid w:val="00843774"/>
    <w:rsid w:val="008479D2"/>
    <w:rsid w:val="008505A8"/>
    <w:rsid w:val="00850C07"/>
    <w:rsid w:val="00850F1D"/>
    <w:rsid w:val="00852533"/>
    <w:rsid w:val="00854500"/>
    <w:rsid w:val="00860C9E"/>
    <w:rsid w:val="00863305"/>
    <w:rsid w:val="0086353C"/>
    <w:rsid w:val="0086568B"/>
    <w:rsid w:val="0086596F"/>
    <w:rsid w:val="00865B13"/>
    <w:rsid w:val="00865BF2"/>
    <w:rsid w:val="00867930"/>
    <w:rsid w:val="00873710"/>
    <w:rsid w:val="00873BB1"/>
    <w:rsid w:val="0087422C"/>
    <w:rsid w:val="0087488C"/>
    <w:rsid w:val="00874CA3"/>
    <w:rsid w:val="0087591E"/>
    <w:rsid w:val="00875A5D"/>
    <w:rsid w:val="008760B0"/>
    <w:rsid w:val="008844C9"/>
    <w:rsid w:val="00887844"/>
    <w:rsid w:val="00887907"/>
    <w:rsid w:val="00887ADF"/>
    <w:rsid w:val="00891F38"/>
    <w:rsid w:val="00894A93"/>
    <w:rsid w:val="00894AEC"/>
    <w:rsid w:val="00894B21"/>
    <w:rsid w:val="00897110"/>
    <w:rsid w:val="00897C9F"/>
    <w:rsid w:val="008A0BA9"/>
    <w:rsid w:val="008A1464"/>
    <w:rsid w:val="008A1B25"/>
    <w:rsid w:val="008A1E72"/>
    <w:rsid w:val="008A1EC7"/>
    <w:rsid w:val="008A2472"/>
    <w:rsid w:val="008A455C"/>
    <w:rsid w:val="008A65FC"/>
    <w:rsid w:val="008B0838"/>
    <w:rsid w:val="008B11C5"/>
    <w:rsid w:val="008B1C0E"/>
    <w:rsid w:val="008B22AA"/>
    <w:rsid w:val="008B68B4"/>
    <w:rsid w:val="008C1CEC"/>
    <w:rsid w:val="008C4183"/>
    <w:rsid w:val="008C59F8"/>
    <w:rsid w:val="008C5EFD"/>
    <w:rsid w:val="008C6DB3"/>
    <w:rsid w:val="008C7A09"/>
    <w:rsid w:val="008D3EC1"/>
    <w:rsid w:val="008D4E32"/>
    <w:rsid w:val="008D5EF6"/>
    <w:rsid w:val="008E0319"/>
    <w:rsid w:val="008E06A4"/>
    <w:rsid w:val="008E5107"/>
    <w:rsid w:val="008E6CC1"/>
    <w:rsid w:val="008F0239"/>
    <w:rsid w:val="008F458D"/>
    <w:rsid w:val="008F4599"/>
    <w:rsid w:val="008F68A1"/>
    <w:rsid w:val="008F6C37"/>
    <w:rsid w:val="008F727A"/>
    <w:rsid w:val="00900996"/>
    <w:rsid w:val="0090155B"/>
    <w:rsid w:val="00903B24"/>
    <w:rsid w:val="00907A61"/>
    <w:rsid w:val="00912DFA"/>
    <w:rsid w:val="00922570"/>
    <w:rsid w:val="00925007"/>
    <w:rsid w:val="00925DA0"/>
    <w:rsid w:val="00927000"/>
    <w:rsid w:val="009343BD"/>
    <w:rsid w:val="00940C9D"/>
    <w:rsid w:val="00942741"/>
    <w:rsid w:val="00942BE6"/>
    <w:rsid w:val="00943FB7"/>
    <w:rsid w:val="0094555F"/>
    <w:rsid w:val="009469E5"/>
    <w:rsid w:val="00950C43"/>
    <w:rsid w:val="00951891"/>
    <w:rsid w:val="009578A5"/>
    <w:rsid w:val="009600E0"/>
    <w:rsid w:val="009603DD"/>
    <w:rsid w:val="00960D5F"/>
    <w:rsid w:val="00962112"/>
    <w:rsid w:val="00962117"/>
    <w:rsid w:val="00962696"/>
    <w:rsid w:val="00964FF3"/>
    <w:rsid w:val="00970325"/>
    <w:rsid w:val="00971E61"/>
    <w:rsid w:val="009733C5"/>
    <w:rsid w:val="00974A23"/>
    <w:rsid w:val="00975DC3"/>
    <w:rsid w:val="00981863"/>
    <w:rsid w:val="009828E8"/>
    <w:rsid w:val="009913B5"/>
    <w:rsid w:val="009A29C3"/>
    <w:rsid w:val="009A614B"/>
    <w:rsid w:val="009B648A"/>
    <w:rsid w:val="009C28E0"/>
    <w:rsid w:val="009C3C0B"/>
    <w:rsid w:val="009C3F25"/>
    <w:rsid w:val="009C4AB7"/>
    <w:rsid w:val="009C6274"/>
    <w:rsid w:val="009C68C1"/>
    <w:rsid w:val="009C7443"/>
    <w:rsid w:val="009D2BEE"/>
    <w:rsid w:val="009E4ACB"/>
    <w:rsid w:val="009F210E"/>
    <w:rsid w:val="009F22F9"/>
    <w:rsid w:val="009F34AF"/>
    <w:rsid w:val="009F5244"/>
    <w:rsid w:val="009F5C37"/>
    <w:rsid w:val="009F7EBB"/>
    <w:rsid w:val="00A0019F"/>
    <w:rsid w:val="00A02581"/>
    <w:rsid w:val="00A03BEE"/>
    <w:rsid w:val="00A06774"/>
    <w:rsid w:val="00A13B9D"/>
    <w:rsid w:val="00A20D6B"/>
    <w:rsid w:val="00A2391E"/>
    <w:rsid w:val="00A261D2"/>
    <w:rsid w:val="00A27992"/>
    <w:rsid w:val="00A32A1C"/>
    <w:rsid w:val="00A343B2"/>
    <w:rsid w:val="00A348D2"/>
    <w:rsid w:val="00A34A1F"/>
    <w:rsid w:val="00A35CC2"/>
    <w:rsid w:val="00A37B50"/>
    <w:rsid w:val="00A43F1D"/>
    <w:rsid w:val="00A503E3"/>
    <w:rsid w:val="00A51C4B"/>
    <w:rsid w:val="00A51DBC"/>
    <w:rsid w:val="00A520A0"/>
    <w:rsid w:val="00A528CE"/>
    <w:rsid w:val="00A54604"/>
    <w:rsid w:val="00A578B7"/>
    <w:rsid w:val="00A620B7"/>
    <w:rsid w:val="00A636B6"/>
    <w:rsid w:val="00A639D8"/>
    <w:rsid w:val="00A65FFD"/>
    <w:rsid w:val="00A66A38"/>
    <w:rsid w:val="00A70FDF"/>
    <w:rsid w:val="00A86560"/>
    <w:rsid w:val="00A87000"/>
    <w:rsid w:val="00A872E5"/>
    <w:rsid w:val="00A87992"/>
    <w:rsid w:val="00A9264F"/>
    <w:rsid w:val="00A9366A"/>
    <w:rsid w:val="00A96541"/>
    <w:rsid w:val="00A96C49"/>
    <w:rsid w:val="00AA047E"/>
    <w:rsid w:val="00AA0BDF"/>
    <w:rsid w:val="00AA0E10"/>
    <w:rsid w:val="00AA2208"/>
    <w:rsid w:val="00AA2B41"/>
    <w:rsid w:val="00AA65F0"/>
    <w:rsid w:val="00AB0CAA"/>
    <w:rsid w:val="00AB1455"/>
    <w:rsid w:val="00AB19A7"/>
    <w:rsid w:val="00AB45B3"/>
    <w:rsid w:val="00AB5687"/>
    <w:rsid w:val="00AB5901"/>
    <w:rsid w:val="00AB7EB9"/>
    <w:rsid w:val="00AC2A52"/>
    <w:rsid w:val="00AD09A4"/>
    <w:rsid w:val="00AD1669"/>
    <w:rsid w:val="00AD2682"/>
    <w:rsid w:val="00AD5988"/>
    <w:rsid w:val="00AD61B1"/>
    <w:rsid w:val="00AD6A18"/>
    <w:rsid w:val="00AE58B7"/>
    <w:rsid w:val="00AF3803"/>
    <w:rsid w:val="00AF40A7"/>
    <w:rsid w:val="00AF55D9"/>
    <w:rsid w:val="00B0169F"/>
    <w:rsid w:val="00B0406A"/>
    <w:rsid w:val="00B06975"/>
    <w:rsid w:val="00B10469"/>
    <w:rsid w:val="00B12150"/>
    <w:rsid w:val="00B13CC0"/>
    <w:rsid w:val="00B1453E"/>
    <w:rsid w:val="00B153F8"/>
    <w:rsid w:val="00B161AC"/>
    <w:rsid w:val="00B21188"/>
    <w:rsid w:val="00B21525"/>
    <w:rsid w:val="00B24D77"/>
    <w:rsid w:val="00B27547"/>
    <w:rsid w:val="00B33538"/>
    <w:rsid w:val="00B3418F"/>
    <w:rsid w:val="00B40338"/>
    <w:rsid w:val="00B46B1C"/>
    <w:rsid w:val="00B47F6A"/>
    <w:rsid w:val="00B51856"/>
    <w:rsid w:val="00B54605"/>
    <w:rsid w:val="00B5486B"/>
    <w:rsid w:val="00B56CD4"/>
    <w:rsid w:val="00B602A7"/>
    <w:rsid w:val="00B60DEC"/>
    <w:rsid w:val="00B6316B"/>
    <w:rsid w:val="00B631F1"/>
    <w:rsid w:val="00B63EBF"/>
    <w:rsid w:val="00B65D23"/>
    <w:rsid w:val="00B71780"/>
    <w:rsid w:val="00B71AC8"/>
    <w:rsid w:val="00B7251E"/>
    <w:rsid w:val="00B84848"/>
    <w:rsid w:val="00B859A2"/>
    <w:rsid w:val="00B95301"/>
    <w:rsid w:val="00B962C8"/>
    <w:rsid w:val="00BA4804"/>
    <w:rsid w:val="00BA5096"/>
    <w:rsid w:val="00BA68EF"/>
    <w:rsid w:val="00BA7BF2"/>
    <w:rsid w:val="00BA7C85"/>
    <w:rsid w:val="00BA7CAA"/>
    <w:rsid w:val="00BB1ADB"/>
    <w:rsid w:val="00BB1F0A"/>
    <w:rsid w:val="00BB32A0"/>
    <w:rsid w:val="00BB373E"/>
    <w:rsid w:val="00BB3D6A"/>
    <w:rsid w:val="00BB7A95"/>
    <w:rsid w:val="00BC315E"/>
    <w:rsid w:val="00BC3EC9"/>
    <w:rsid w:val="00BC49C3"/>
    <w:rsid w:val="00BC4B3A"/>
    <w:rsid w:val="00BD4E66"/>
    <w:rsid w:val="00BD52F0"/>
    <w:rsid w:val="00BD73B6"/>
    <w:rsid w:val="00BD7493"/>
    <w:rsid w:val="00BD7C70"/>
    <w:rsid w:val="00BE0535"/>
    <w:rsid w:val="00BE0CF3"/>
    <w:rsid w:val="00BE3297"/>
    <w:rsid w:val="00BE3530"/>
    <w:rsid w:val="00BF039A"/>
    <w:rsid w:val="00BF1A66"/>
    <w:rsid w:val="00BF3940"/>
    <w:rsid w:val="00BF4456"/>
    <w:rsid w:val="00C00616"/>
    <w:rsid w:val="00C01537"/>
    <w:rsid w:val="00C02DD4"/>
    <w:rsid w:val="00C044E3"/>
    <w:rsid w:val="00C04514"/>
    <w:rsid w:val="00C05574"/>
    <w:rsid w:val="00C05A36"/>
    <w:rsid w:val="00C05F51"/>
    <w:rsid w:val="00C07BEB"/>
    <w:rsid w:val="00C12131"/>
    <w:rsid w:val="00C12DFB"/>
    <w:rsid w:val="00C176B1"/>
    <w:rsid w:val="00C2117D"/>
    <w:rsid w:val="00C225C2"/>
    <w:rsid w:val="00C23E8A"/>
    <w:rsid w:val="00C24514"/>
    <w:rsid w:val="00C319A5"/>
    <w:rsid w:val="00C31F82"/>
    <w:rsid w:val="00C34289"/>
    <w:rsid w:val="00C350CF"/>
    <w:rsid w:val="00C3510E"/>
    <w:rsid w:val="00C364A6"/>
    <w:rsid w:val="00C369CB"/>
    <w:rsid w:val="00C36C29"/>
    <w:rsid w:val="00C372FD"/>
    <w:rsid w:val="00C37490"/>
    <w:rsid w:val="00C43903"/>
    <w:rsid w:val="00C442EE"/>
    <w:rsid w:val="00C515CB"/>
    <w:rsid w:val="00C61E51"/>
    <w:rsid w:val="00C62B2E"/>
    <w:rsid w:val="00C63906"/>
    <w:rsid w:val="00C6399A"/>
    <w:rsid w:val="00C645D9"/>
    <w:rsid w:val="00C6554F"/>
    <w:rsid w:val="00C721DB"/>
    <w:rsid w:val="00C730C0"/>
    <w:rsid w:val="00C77991"/>
    <w:rsid w:val="00C861A7"/>
    <w:rsid w:val="00C8746F"/>
    <w:rsid w:val="00C957A4"/>
    <w:rsid w:val="00C96A20"/>
    <w:rsid w:val="00CA192E"/>
    <w:rsid w:val="00CA3B10"/>
    <w:rsid w:val="00CB383F"/>
    <w:rsid w:val="00CB51AD"/>
    <w:rsid w:val="00CB7672"/>
    <w:rsid w:val="00CC1459"/>
    <w:rsid w:val="00CC2BF4"/>
    <w:rsid w:val="00CC5075"/>
    <w:rsid w:val="00CC6E65"/>
    <w:rsid w:val="00CD1757"/>
    <w:rsid w:val="00CE0700"/>
    <w:rsid w:val="00CE1726"/>
    <w:rsid w:val="00CE3425"/>
    <w:rsid w:val="00CE4998"/>
    <w:rsid w:val="00CE519C"/>
    <w:rsid w:val="00CE603B"/>
    <w:rsid w:val="00CE676D"/>
    <w:rsid w:val="00CF323D"/>
    <w:rsid w:val="00CF655C"/>
    <w:rsid w:val="00D00535"/>
    <w:rsid w:val="00D00BCB"/>
    <w:rsid w:val="00D02013"/>
    <w:rsid w:val="00D04C11"/>
    <w:rsid w:val="00D12BA3"/>
    <w:rsid w:val="00D13295"/>
    <w:rsid w:val="00D136B1"/>
    <w:rsid w:val="00D13909"/>
    <w:rsid w:val="00D167E3"/>
    <w:rsid w:val="00D2419B"/>
    <w:rsid w:val="00D2446D"/>
    <w:rsid w:val="00D24607"/>
    <w:rsid w:val="00D27719"/>
    <w:rsid w:val="00D27BC2"/>
    <w:rsid w:val="00D34FF6"/>
    <w:rsid w:val="00D40234"/>
    <w:rsid w:val="00D44295"/>
    <w:rsid w:val="00D519B5"/>
    <w:rsid w:val="00D54F4E"/>
    <w:rsid w:val="00D55EA8"/>
    <w:rsid w:val="00D56D5A"/>
    <w:rsid w:val="00D56EE9"/>
    <w:rsid w:val="00D6162E"/>
    <w:rsid w:val="00D62223"/>
    <w:rsid w:val="00D640FD"/>
    <w:rsid w:val="00D660AD"/>
    <w:rsid w:val="00D66B42"/>
    <w:rsid w:val="00D66BCE"/>
    <w:rsid w:val="00D7036E"/>
    <w:rsid w:val="00D71EB8"/>
    <w:rsid w:val="00D72B57"/>
    <w:rsid w:val="00D83B39"/>
    <w:rsid w:val="00D9010D"/>
    <w:rsid w:val="00D91BA6"/>
    <w:rsid w:val="00D94C05"/>
    <w:rsid w:val="00D97324"/>
    <w:rsid w:val="00DA047A"/>
    <w:rsid w:val="00DA2A66"/>
    <w:rsid w:val="00DA31FE"/>
    <w:rsid w:val="00DA3B31"/>
    <w:rsid w:val="00DA3FCC"/>
    <w:rsid w:val="00DA5160"/>
    <w:rsid w:val="00DA5DE8"/>
    <w:rsid w:val="00DA6EEE"/>
    <w:rsid w:val="00DB0B5F"/>
    <w:rsid w:val="00DB37B5"/>
    <w:rsid w:val="00DB489B"/>
    <w:rsid w:val="00DB48F4"/>
    <w:rsid w:val="00DB7FB7"/>
    <w:rsid w:val="00DC07B5"/>
    <w:rsid w:val="00DC207C"/>
    <w:rsid w:val="00DC4E77"/>
    <w:rsid w:val="00DC5CB4"/>
    <w:rsid w:val="00DC5FFC"/>
    <w:rsid w:val="00DD0C33"/>
    <w:rsid w:val="00DD3361"/>
    <w:rsid w:val="00DD3A4F"/>
    <w:rsid w:val="00DD439E"/>
    <w:rsid w:val="00DD5AF3"/>
    <w:rsid w:val="00DD68BB"/>
    <w:rsid w:val="00DD6F54"/>
    <w:rsid w:val="00DD7F3C"/>
    <w:rsid w:val="00DE109B"/>
    <w:rsid w:val="00DE13B4"/>
    <w:rsid w:val="00DE16EB"/>
    <w:rsid w:val="00DE2CD7"/>
    <w:rsid w:val="00DE7EB4"/>
    <w:rsid w:val="00DF0A48"/>
    <w:rsid w:val="00DF5AED"/>
    <w:rsid w:val="00DF6B0A"/>
    <w:rsid w:val="00E04251"/>
    <w:rsid w:val="00E10460"/>
    <w:rsid w:val="00E11682"/>
    <w:rsid w:val="00E14BEE"/>
    <w:rsid w:val="00E15650"/>
    <w:rsid w:val="00E16CC7"/>
    <w:rsid w:val="00E16CE6"/>
    <w:rsid w:val="00E17799"/>
    <w:rsid w:val="00E22BF7"/>
    <w:rsid w:val="00E23063"/>
    <w:rsid w:val="00E230CD"/>
    <w:rsid w:val="00E24D57"/>
    <w:rsid w:val="00E2646F"/>
    <w:rsid w:val="00E266BC"/>
    <w:rsid w:val="00E32754"/>
    <w:rsid w:val="00E3626E"/>
    <w:rsid w:val="00E4059D"/>
    <w:rsid w:val="00E42713"/>
    <w:rsid w:val="00E42FB1"/>
    <w:rsid w:val="00E43663"/>
    <w:rsid w:val="00E44092"/>
    <w:rsid w:val="00E44F79"/>
    <w:rsid w:val="00E45D23"/>
    <w:rsid w:val="00E51E63"/>
    <w:rsid w:val="00E5339D"/>
    <w:rsid w:val="00E6048E"/>
    <w:rsid w:val="00E60A4C"/>
    <w:rsid w:val="00E61C90"/>
    <w:rsid w:val="00E6385F"/>
    <w:rsid w:val="00E66439"/>
    <w:rsid w:val="00E70C62"/>
    <w:rsid w:val="00E71BB2"/>
    <w:rsid w:val="00E80E19"/>
    <w:rsid w:val="00E820CA"/>
    <w:rsid w:val="00E86460"/>
    <w:rsid w:val="00E87628"/>
    <w:rsid w:val="00E91102"/>
    <w:rsid w:val="00E91B0B"/>
    <w:rsid w:val="00E9284C"/>
    <w:rsid w:val="00E95C0A"/>
    <w:rsid w:val="00E96A5D"/>
    <w:rsid w:val="00E9777C"/>
    <w:rsid w:val="00EA0FCB"/>
    <w:rsid w:val="00EA2319"/>
    <w:rsid w:val="00EB0509"/>
    <w:rsid w:val="00EB276D"/>
    <w:rsid w:val="00EB6298"/>
    <w:rsid w:val="00EC15BD"/>
    <w:rsid w:val="00EC43AA"/>
    <w:rsid w:val="00EC47CB"/>
    <w:rsid w:val="00EC6B9B"/>
    <w:rsid w:val="00EC7029"/>
    <w:rsid w:val="00ED0D37"/>
    <w:rsid w:val="00ED18A4"/>
    <w:rsid w:val="00ED1F54"/>
    <w:rsid w:val="00ED22A5"/>
    <w:rsid w:val="00ED44A5"/>
    <w:rsid w:val="00ED70B8"/>
    <w:rsid w:val="00EE09E1"/>
    <w:rsid w:val="00EE290F"/>
    <w:rsid w:val="00EE4A03"/>
    <w:rsid w:val="00EE5122"/>
    <w:rsid w:val="00EF2C73"/>
    <w:rsid w:val="00EF5FD3"/>
    <w:rsid w:val="00EF600B"/>
    <w:rsid w:val="00EF75DE"/>
    <w:rsid w:val="00F03144"/>
    <w:rsid w:val="00F03D26"/>
    <w:rsid w:val="00F03F98"/>
    <w:rsid w:val="00F04C09"/>
    <w:rsid w:val="00F0692D"/>
    <w:rsid w:val="00F07E32"/>
    <w:rsid w:val="00F14BBF"/>
    <w:rsid w:val="00F16B97"/>
    <w:rsid w:val="00F2013C"/>
    <w:rsid w:val="00F23B72"/>
    <w:rsid w:val="00F27004"/>
    <w:rsid w:val="00F31E8A"/>
    <w:rsid w:val="00F34AEA"/>
    <w:rsid w:val="00F379DD"/>
    <w:rsid w:val="00F44E6E"/>
    <w:rsid w:val="00F4682C"/>
    <w:rsid w:val="00F47E79"/>
    <w:rsid w:val="00F514BF"/>
    <w:rsid w:val="00F56F7A"/>
    <w:rsid w:val="00F57D1B"/>
    <w:rsid w:val="00F60DCA"/>
    <w:rsid w:val="00F6550A"/>
    <w:rsid w:val="00F717B1"/>
    <w:rsid w:val="00F75FC8"/>
    <w:rsid w:val="00F84BDD"/>
    <w:rsid w:val="00F85E2A"/>
    <w:rsid w:val="00F86AAC"/>
    <w:rsid w:val="00F87469"/>
    <w:rsid w:val="00F879FB"/>
    <w:rsid w:val="00F9280A"/>
    <w:rsid w:val="00F92DC2"/>
    <w:rsid w:val="00FA11BB"/>
    <w:rsid w:val="00FA185B"/>
    <w:rsid w:val="00FA4EBF"/>
    <w:rsid w:val="00FA5F2C"/>
    <w:rsid w:val="00FA7D90"/>
    <w:rsid w:val="00FB143E"/>
    <w:rsid w:val="00FB7657"/>
    <w:rsid w:val="00FC2EA2"/>
    <w:rsid w:val="00FC384C"/>
    <w:rsid w:val="00FC3D57"/>
    <w:rsid w:val="00FC3D63"/>
    <w:rsid w:val="00FC3D95"/>
    <w:rsid w:val="00FC48C7"/>
    <w:rsid w:val="00FC67BC"/>
    <w:rsid w:val="00FD1115"/>
    <w:rsid w:val="00FD5205"/>
    <w:rsid w:val="00FD5FD4"/>
    <w:rsid w:val="00FE0638"/>
    <w:rsid w:val="00FE7845"/>
    <w:rsid w:val="00FF045F"/>
    <w:rsid w:val="00FF1386"/>
    <w:rsid w:val="00FF152A"/>
    <w:rsid w:val="00FF2FDA"/>
    <w:rsid w:val="00FF41D6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F7D6C"/>
  <w15:docId w15:val="{2807AE46-2C55-4AEC-B065-C186D99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378"/>
    <w:pPr>
      <w:widowControl/>
      <w:tabs>
        <w:tab w:val="num" w:pos="360"/>
      </w:tabs>
      <w:autoSpaceDE/>
      <w:autoSpaceDN/>
      <w:spacing w:before="108" w:after="108"/>
      <w:ind w:left="360" w:hanging="360"/>
      <w:jc w:val="center"/>
      <w:outlineLvl w:val="0"/>
    </w:pPr>
    <w:rPr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qFormat/>
    <w:rsid w:val="003E6378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E6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6378"/>
    <w:pPr>
      <w:keepNext/>
      <w:widowControl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0"/>
    <w:link w:val="50"/>
    <w:qFormat/>
    <w:rsid w:val="003E6378"/>
    <w:pPr>
      <w:widowControl/>
      <w:autoSpaceDE/>
      <w:autoSpaceDN/>
      <w:ind w:left="708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3E6378"/>
    <w:pPr>
      <w:keepNext/>
      <w:widowControl/>
      <w:autoSpaceDE/>
      <w:autoSpaceDN/>
      <w:outlineLvl w:val="5"/>
    </w:pPr>
    <w:rPr>
      <w:rFonts w:ascii="Courier New" w:hAnsi="Courier New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3E6378"/>
    <w:pPr>
      <w:widowControl/>
      <w:autoSpaceDE/>
      <w:autoSpaceDN/>
      <w:ind w:left="708"/>
      <w:outlineLvl w:val="6"/>
    </w:pPr>
    <w:rPr>
      <w:i/>
      <w:sz w:val="20"/>
      <w:szCs w:val="20"/>
    </w:rPr>
  </w:style>
  <w:style w:type="paragraph" w:styleId="8">
    <w:name w:val="heading 8"/>
    <w:basedOn w:val="a"/>
    <w:next w:val="a0"/>
    <w:link w:val="80"/>
    <w:qFormat/>
    <w:rsid w:val="003E6378"/>
    <w:pPr>
      <w:widowControl/>
      <w:autoSpaceDE/>
      <w:autoSpaceDN/>
      <w:ind w:left="708"/>
      <w:outlineLvl w:val="7"/>
    </w:pPr>
    <w:rPr>
      <w:i/>
      <w:sz w:val="20"/>
      <w:szCs w:val="20"/>
    </w:rPr>
  </w:style>
  <w:style w:type="paragraph" w:styleId="9">
    <w:name w:val="heading 9"/>
    <w:basedOn w:val="a"/>
    <w:next w:val="a0"/>
    <w:link w:val="90"/>
    <w:qFormat/>
    <w:rsid w:val="003E6378"/>
    <w:pPr>
      <w:widowControl/>
      <w:autoSpaceDE/>
      <w:autoSpaceDN/>
      <w:ind w:left="708"/>
      <w:outlineLvl w:val="8"/>
    </w:pPr>
    <w:rPr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E6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3E6378"/>
    <w:rPr>
      <w:rFonts w:ascii="Times New Roman" w:eastAsia="Times New Roman" w:hAnsi="Times New Roman" w:cs="Times New Roman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E63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63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637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E63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E6378"/>
    <w:rPr>
      <w:rFonts w:ascii="Courier New" w:eastAsia="Times New Roman" w:hAnsi="Courier New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3E637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3E637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3E637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Iniiaiieoaeno21">
    <w:name w:val="Iniiaiie oaeno 21"/>
    <w:basedOn w:val="a"/>
    <w:rsid w:val="003E6378"/>
    <w:pPr>
      <w:widowControl/>
      <w:pBdr>
        <w:left w:val="single" w:sz="6" w:space="4" w:color="auto"/>
        <w:right w:val="single" w:sz="6" w:space="4" w:color="auto"/>
      </w:pBdr>
      <w:overflowPunct w:val="0"/>
      <w:adjustRightInd w:val="0"/>
      <w:jc w:val="center"/>
      <w:textAlignment w:val="baseline"/>
    </w:pPr>
    <w:rPr>
      <w:b/>
      <w:bCs/>
    </w:rPr>
  </w:style>
  <w:style w:type="paragraph" w:customStyle="1" w:styleId="31">
    <w:name w:val="Основной текст 31"/>
    <w:basedOn w:val="a"/>
    <w:rsid w:val="003E6378"/>
    <w:pPr>
      <w:widowControl/>
      <w:tabs>
        <w:tab w:val="left" w:pos="9498"/>
      </w:tabs>
      <w:autoSpaceDE/>
      <w:autoSpaceDN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3E6378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6">
    <w:name w:val="Верхний колонтитул Знак"/>
    <w:basedOn w:val="a1"/>
    <w:link w:val="a5"/>
    <w:rsid w:val="003E637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E6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E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E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E63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E637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qFormat/>
    <w:rsid w:val="003E6378"/>
    <w:pPr>
      <w:widowControl/>
      <w:autoSpaceDE/>
      <w:autoSpaceDN/>
    </w:pPr>
    <w:rPr>
      <w:sz w:val="22"/>
    </w:rPr>
  </w:style>
  <w:style w:type="character" w:customStyle="1" w:styleId="ac">
    <w:name w:val="Основной текст Знак"/>
    <w:basedOn w:val="a1"/>
    <w:link w:val="ab"/>
    <w:rsid w:val="003E637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western">
    <w:name w:val="western"/>
    <w:basedOn w:val="a"/>
    <w:rsid w:val="003E6378"/>
    <w:pPr>
      <w:widowControl/>
      <w:autoSpaceDE/>
      <w:autoSpaceDN/>
      <w:spacing w:before="100" w:beforeAutospacing="1"/>
      <w:jc w:val="both"/>
    </w:pPr>
    <w:rPr>
      <w:sz w:val="28"/>
      <w:szCs w:val="28"/>
    </w:rPr>
  </w:style>
  <w:style w:type="paragraph" w:customStyle="1" w:styleId="11">
    <w:name w:val="Заголовок 11"/>
    <w:rsid w:val="003E63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3E6378"/>
  </w:style>
  <w:style w:type="paragraph" w:customStyle="1" w:styleId="13">
    <w:name w:val="Обычный1"/>
    <w:rsid w:val="003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3E6378"/>
    <w:pPr>
      <w:widowControl/>
      <w:autoSpaceDE/>
      <w:autoSpaceDN/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6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rsid w:val="003E637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FontStyle13">
    <w:name w:val="Font Style13"/>
    <w:rsid w:val="003E6378"/>
    <w:rPr>
      <w:rFonts w:ascii="Times New Roman" w:hAnsi="Times New Roman" w:cs="Times New Roman"/>
      <w:b/>
      <w:sz w:val="16"/>
    </w:rPr>
  </w:style>
  <w:style w:type="character" w:customStyle="1" w:styleId="41">
    <w:name w:val="Заголовок 4 Знак1"/>
    <w:rsid w:val="003E6378"/>
    <w:rPr>
      <w:rFonts w:ascii="Times New Roman" w:eastAsia="Times New Roman" w:hAnsi="Times New Roman" w:cs="Times New Roman"/>
      <w:caps/>
      <w:snapToGrid w:val="0"/>
      <w:sz w:val="24"/>
      <w:szCs w:val="20"/>
    </w:rPr>
  </w:style>
  <w:style w:type="paragraph" w:styleId="af">
    <w:name w:val="Plain Text"/>
    <w:basedOn w:val="a"/>
    <w:link w:val="af0"/>
    <w:rsid w:val="003E6378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3E63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rsid w:val="003E6378"/>
    <w:pPr>
      <w:widowControl/>
      <w:autoSpaceDE/>
      <w:autoSpaceDN/>
      <w:jc w:val="center"/>
    </w:pPr>
    <w:rPr>
      <w:rFonts w:ascii="Arial" w:hAnsi="Arial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3E637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текст сноски1"/>
    <w:basedOn w:val="a"/>
    <w:rsid w:val="003E6378"/>
    <w:pPr>
      <w:jc w:val="center"/>
    </w:pPr>
    <w:rPr>
      <w:rFonts w:ascii="Courier New" w:hAnsi="Courier New"/>
      <w:szCs w:val="20"/>
    </w:rPr>
  </w:style>
  <w:style w:type="paragraph" w:customStyle="1" w:styleId="Style6">
    <w:name w:val="Style6"/>
    <w:basedOn w:val="a"/>
    <w:rsid w:val="003E6378"/>
    <w:pPr>
      <w:adjustRightInd w:val="0"/>
      <w:spacing w:line="225" w:lineRule="exact"/>
      <w:jc w:val="both"/>
    </w:pPr>
  </w:style>
  <w:style w:type="paragraph" w:customStyle="1" w:styleId="TableText">
    <w:name w:val="Table Text"/>
    <w:rsid w:val="003E63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FontStyle27">
    <w:name w:val="Font Style27"/>
    <w:rsid w:val="003E6378"/>
    <w:rPr>
      <w:rFonts w:ascii="Times New Roman" w:hAnsi="Times New Roman" w:cs="Times New Roman"/>
      <w:sz w:val="18"/>
      <w:szCs w:val="18"/>
    </w:rPr>
  </w:style>
  <w:style w:type="character" w:customStyle="1" w:styleId="21">
    <w:name w:val="Верхний колонтитул Знак2"/>
    <w:locked/>
    <w:rsid w:val="003E6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Прил. 1"/>
    <w:basedOn w:val="a"/>
    <w:rsid w:val="003E6378"/>
    <w:pPr>
      <w:widowControl/>
      <w:autoSpaceDE/>
      <w:autoSpaceDN/>
      <w:spacing w:before="60" w:after="60"/>
    </w:pPr>
    <w:rPr>
      <w:sz w:val="22"/>
      <w:szCs w:val="20"/>
    </w:rPr>
  </w:style>
  <w:style w:type="character" w:customStyle="1" w:styleId="tnvedl10">
    <w:name w:val="tnved_l10"/>
    <w:rsid w:val="003E6378"/>
    <w:rPr>
      <w:rFonts w:ascii="Times New Roman" w:hAnsi="Times New Roman" w:cs="Times New Roman"/>
    </w:rPr>
  </w:style>
  <w:style w:type="character" w:customStyle="1" w:styleId="tnvedl6">
    <w:name w:val="tnved_l6"/>
    <w:basedOn w:val="a1"/>
    <w:rsid w:val="003E6378"/>
  </w:style>
  <w:style w:type="character" w:customStyle="1" w:styleId="42">
    <w:name w:val="Заголовок 4 Знак2"/>
    <w:semiHidden/>
    <w:rsid w:val="003E63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6">
    <w:name w:val="заголовок 1"/>
    <w:basedOn w:val="a"/>
    <w:next w:val="a"/>
    <w:rsid w:val="003E6378"/>
    <w:pPr>
      <w:keepNext/>
      <w:widowControl/>
    </w:pPr>
    <w:rPr>
      <w:rFonts w:ascii="Courier New" w:hAnsi="Courier New" w:cs="Courier New"/>
      <w:b/>
      <w:bCs/>
    </w:rPr>
  </w:style>
  <w:style w:type="paragraph" w:customStyle="1" w:styleId="51">
    <w:name w:val="заголовок 5"/>
    <w:basedOn w:val="a"/>
    <w:next w:val="a"/>
    <w:rsid w:val="003E6378"/>
    <w:pPr>
      <w:widowControl/>
      <w:spacing w:before="240" w:after="60"/>
    </w:pPr>
    <w:rPr>
      <w:rFonts w:ascii="Arial" w:hAnsi="Arial" w:cs="Arial"/>
      <w:sz w:val="22"/>
      <w:szCs w:val="22"/>
    </w:rPr>
  </w:style>
  <w:style w:type="character" w:styleId="af3">
    <w:name w:val="Hyperlink"/>
    <w:rsid w:val="003E6378"/>
    <w:rPr>
      <w:color w:val="auto"/>
      <w:u w:val="single"/>
      <w:bdr w:val="none" w:sz="0" w:space="0" w:color="auto" w:frame="1"/>
    </w:rPr>
  </w:style>
  <w:style w:type="paragraph" w:styleId="22">
    <w:name w:val="Body Text 2"/>
    <w:basedOn w:val="a"/>
    <w:link w:val="23"/>
    <w:rsid w:val="003E6378"/>
    <w:pPr>
      <w:widowControl/>
      <w:spacing w:after="120" w:line="480" w:lineRule="auto"/>
    </w:pPr>
    <w:rPr>
      <w:rFonts w:ascii="Arial" w:hAnsi="Arial" w:cs="Arial"/>
    </w:rPr>
  </w:style>
  <w:style w:type="character" w:customStyle="1" w:styleId="23">
    <w:name w:val="Основной текст 2 Знак"/>
    <w:basedOn w:val="a1"/>
    <w:link w:val="22"/>
    <w:rsid w:val="003E637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Знак Знак1"/>
    <w:semiHidden/>
    <w:rsid w:val="003E63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4">
    <w:name w:val="Основной текст (2)_"/>
    <w:link w:val="21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55pt">
    <w:name w:val="Основной текст (2) + Lucida Sans Unicode;5;5 pt"/>
    <w:rsid w:val="003E637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Курсив"/>
    <w:rsid w:val="003E637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11pt">
    <w:name w:val="Основной текст (2) + Constantia;11 pt"/>
    <w:rsid w:val="003E63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5pt">
    <w:name w:val="Основной текст (2) + 11;5 p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 + Малые прописные"/>
    <w:rsid w:val="003E637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link w:val="43"/>
    <w:rsid w:val="003E6378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3E6378"/>
    <w:pPr>
      <w:shd w:val="clear" w:color="auto" w:fill="FFFFFF"/>
      <w:autoSpaceDE/>
      <w:autoSpaceDN/>
      <w:spacing w:line="227" w:lineRule="exact"/>
      <w:jc w:val="both"/>
    </w:pPr>
    <w:rPr>
      <w:rFonts w:ascii="Book Antiqua" w:eastAsia="Book Antiqua" w:hAnsi="Book Antiqua" w:cs="Book Antiqua"/>
      <w:sz w:val="17"/>
      <w:szCs w:val="17"/>
      <w:lang w:eastAsia="en-US"/>
    </w:rPr>
  </w:style>
  <w:style w:type="character" w:customStyle="1" w:styleId="2SegoeUI9pt">
    <w:name w:val="Основной текст (2) + Segoe UI;9 pt"/>
    <w:rsid w:val="003E637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FranklinGothicDemiCond9ptExact">
    <w:name w:val="Основной текст (4) + Franklin Gothic Demi Cond;9 pt Exact"/>
    <w:rsid w:val="003E6378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link w:val="52"/>
    <w:rsid w:val="003E637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Exact"/>
    <w:rsid w:val="003E6378"/>
    <w:pPr>
      <w:shd w:val="clear" w:color="auto" w:fill="FFFFFF"/>
      <w:autoSpaceDE/>
      <w:autoSpaceDN/>
      <w:spacing w:line="0" w:lineRule="atLeast"/>
      <w:jc w:val="both"/>
    </w:pPr>
    <w:rPr>
      <w:rFonts w:ascii="Book Antiqua" w:eastAsia="Book Antiqua" w:hAnsi="Book Antiqua" w:cs="Book Antiqua"/>
      <w:sz w:val="12"/>
      <w:szCs w:val="12"/>
      <w:lang w:eastAsia="en-US"/>
    </w:rPr>
  </w:style>
  <w:style w:type="character" w:customStyle="1" w:styleId="26ptExact">
    <w:name w:val="Основной текст (2) + 6 pt Exac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0pt">
    <w:name w:val="Основной текст (2) + Lucida Sans Unicode;Курсив;Интервал 0 pt"/>
    <w:rsid w:val="003E637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;Курсив"/>
    <w:rsid w:val="003E637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5pt">
    <w:name w:val="Основной текст (2) + 9;5 pt;Курсив"/>
    <w:rsid w:val="003E637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2pt0pt">
    <w:name w:val="Основной текст (2) + Candara;12 pt;Интервал 0 pt"/>
    <w:rsid w:val="003E637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3E637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3E6378"/>
    <w:pPr>
      <w:ind w:left="720"/>
      <w:contextualSpacing/>
    </w:pPr>
  </w:style>
  <w:style w:type="character" w:customStyle="1" w:styleId="2105pt0">
    <w:name w:val="Основной текст (2) + 10;5 pt;Полужирный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1"/>
    <w:link w:val="241"/>
    <w:rsid w:val="003E6378"/>
    <w:rPr>
      <w:b/>
      <w:bCs/>
      <w:sz w:val="21"/>
      <w:szCs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3E6378"/>
    <w:pPr>
      <w:shd w:val="clear" w:color="auto" w:fill="FFFFFF"/>
      <w:autoSpaceDE/>
      <w:autoSpaceDN/>
      <w:spacing w:before="300" w:line="250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4Exact">
    <w:name w:val="Основной текст (24) Exact"/>
    <w:basedOn w:val="a1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,Основной текст (65) + 4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0">
    <w:name w:val="Основной текст (51)_"/>
    <w:basedOn w:val="a1"/>
    <w:link w:val="511"/>
    <w:rsid w:val="003E6378"/>
    <w:rPr>
      <w:b/>
      <w:bCs/>
      <w:shd w:val="clear" w:color="auto" w:fill="FFFFFF"/>
      <w:lang w:val="en-US" w:bidi="en-US"/>
    </w:rPr>
  </w:style>
  <w:style w:type="paragraph" w:customStyle="1" w:styleId="511">
    <w:name w:val="Основной текст (51)"/>
    <w:basedOn w:val="a"/>
    <w:link w:val="510"/>
    <w:rsid w:val="003E6378"/>
    <w:pPr>
      <w:shd w:val="clear" w:color="auto" w:fill="FFFFFF"/>
      <w:autoSpaceDE/>
      <w:autoSpaceDN/>
      <w:spacing w:line="254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 w:bidi="en-US"/>
    </w:rPr>
  </w:style>
  <w:style w:type="character" w:customStyle="1" w:styleId="2FranklinGothicHeavy7pt">
    <w:name w:val="Основной текст (2) + Franklin Gothic Heavy;7 pt"/>
    <w:basedOn w:val="24"/>
    <w:rsid w:val="003E637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7 pt"/>
    <w:basedOn w:val="24"/>
    <w:rsid w:val="003E637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"/>
    <w:aliases w:val="Полужирный,Основной текст (24) + 12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Подпись к таблице (3) Exact"/>
    <w:basedOn w:val="a1"/>
    <w:link w:val="32"/>
    <w:rsid w:val="003E6378"/>
    <w:rPr>
      <w:rFonts w:eastAsia="Times New Roman"/>
      <w:shd w:val="clear" w:color="auto" w:fill="FFFFFF"/>
    </w:rPr>
  </w:style>
  <w:style w:type="paragraph" w:customStyle="1" w:styleId="32">
    <w:name w:val="Подпись к таблице (3)"/>
    <w:basedOn w:val="a"/>
    <w:link w:val="3Exact"/>
    <w:rsid w:val="003E6378"/>
    <w:pPr>
      <w:shd w:val="clear" w:color="auto" w:fill="FFFFFF"/>
      <w:autoSpaceDE/>
      <w:autoSpaceDN/>
      <w:spacing w:line="238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Corbel105pt">
    <w:name w:val="Основной текст (2) + Corbel;10;5 pt"/>
    <w:basedOn w:val="24"/>
    <w:rsid w:val="003E63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4"/>
    <w:rsid w:val="003E63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105pt">
    <w:name w:val="Основной текст (65) + 10;5 pt;Полужирный"/>
    <w:basedOn w:val="a1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">
    <w:name w:val="Основной текст (65)_"/>
    <w:basedOn w:val="a1"/>
    <w:link w:val="650"/>
    <w:rsid w:val="003E6378"/>
    <w:rPr>
      <w:sz w:val="14"/>
      <w:szCs w:val="14"/>
      <w:shd w:val="clear" w:color="auto" w:fill="FFFFFF"/>
    </w:rPr>
  </w:style>
  <w:style w:type="paragraph" w:customStyle="1" w:styleId="650">
    <w:name w:val="Основной текст (65)"/>
    <w:basedOn w:val="a"/>
    <w:link w:val="65"/>
    <w:rsid w:val="003E6378"/>
    <w:pPr>
      <w:shd w:val="clear" w:color="auto" w:fill="FFFFFF"/>
      <w:autoSpaceDE/>
      <w:autoSpaceDN/>
      <w:spacing w:after="114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654pt0pt">
    <w:name w:val="Основной текст (65) + 4 pt;Курсив;Интервал 0 pt"/>
    <w:basedOn w:val="65"/>
    <w:rsid w:val="003E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58pt">
    <w:name w:val="Основной текст (65) + 8 pt;Полужирный"/>
    <w:basedOn w:val="65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11pt">
    <w:name w:val="Основной текст (24) + 11 pt;Не полужирный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2">
    <w:name w:val="Основной текст (24) + Не полужирный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9pt">
    <w:name w:val="Основной текст (24) + 9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CenturyGothic95pt">
    <w:name w:val="Основной текст (24) + Century Gothic;9;5 pt"/>
    <w:basedOn w:val="240"/>
    <w:rsid w:val="003E63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CenturyGothic9pt">
    <w:name w:val="Основной текст (24) + Century Gothic;9 pt"/>
    <w:basedOn w:val="240"/>
    <w:rsid w:val="003E637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Corbel11pt">
    <w:name w:val="Основной текст (24) + Corbel;11 pt;Не полужирный"/>
    <w:basedOn w:val="240"/>
    <w:rsid w:val="003E63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полужирный Exac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Corbel12ptExact">
    <w:name w:val="Основной текст (24) + Corbel;12 pt;Не полужирный Exact"/>
    <w:basedOn w:val="240"/>
    <w:rsid w:val="003E63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95pt">
    <w:name w:val="Основной текст (24) + 9;5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4TrebuchetMS10pt">
    <w:name w:val="Основной текст (24) + Trebuchet MS;10 pt;Не полужирный"/>
    <w:basedOn w:val="240"/>
    <w:rsid w:val="003E63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Corbel115pt">
    <w:name w:val="Основной текст (24) + Corbel;11;5 pt;Не полужирный"/>
    <w:basedOn w:val="240"/>
    <w:rsid w:val="003E637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pt0">
    <w:name w:val="Основной текст (2) + 6 pt;Малые прописные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1">
    <w:name w:val="Основной текст (2) + 9;5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12pt0pt">
    <w:name w:val="Основной текст (24) + 12 pt;Полужирный;Интервал 0 pt"/>
    <w:basedOn w:val="240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6pt">
    <w:name w:val="Основной текст (24) + 6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9pt0">
    <w:name w:val="Основной текст (24) + 9 pt;Курсив"/>
    <w:basedOn w:val="240"/>
    <w:rsid w:val="003E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7pt">
    <w:name w:val="Основной текст (24) + 7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9pt1">
    <w:name w:val="Основной текст (24) + 9 pt;Малые прописные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Georgia115pt">
    <w:name w:val="Основной текст (24) + Georgia;11;5 pt"/>
    <w:basedOn w:val="240"/>
    <w:rsid w:val="003E637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75pt">
    <w:name w:val="Основной текст (24) + 7;5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47pt0">
    <w:name w:val="Основной текст (24) + 7 pt;Малые прописные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445pt">
    <w:name w:val="Основной текст (24) + 4;5 pt"/>
    <w:basedOn w:val="240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af5">
    <w:name w:val="номер страницы"/>
    <w:basedOn w:val="a1"/>
    <w:rsid w:val="003E6378"/>
  </w:style>
  <w:style w:type="character" w:customStyle="1" w:styleId="295pt0pt">
    <w:name w:val="Основной текст (2) + 9;5 pt;Не полужирный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Не полужирный;Курсив;Интервал 0 pt"/>
    <w:basedOn w:val="24"/>
    <w:rsid w:val="003E63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pt">
    <w:name w:val="Основной текст (2) + 9 pt;Не полужирный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pt1">
    <w:name w:val="Основной текст (2) + 9;5 pt;Не полужирный;Малые прописные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pt0pt">
    <w:name w:val="Основной текст (2) + 7 pt;Не полужирный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1pt">
    <w:name w:val="Основной текст (2) + 9;5 pt;Не полужирный;Интервал 1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0pt">
    <w:name w:val="Основной текст (2) + 4 pt;Не полужирный;Интервал 0 pt"/>
    <w:basedOn w:val="24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10pt">
    <w:name w:val="Основной текст (2) + Sylfaen;10 pt;Не полужирный"/>
    <w:basedOn w:val="24"/>
    <w:rsid w:val="003E637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k11">
    <w:name w:val="k11"/>
    <w:basedOn w:val="a"/>
    <w:rsid w:val="003E6378"/>
    <w:pPr>
      <w:widowControl/>
      <w:autoSpaceDE/>
      <w:autoSpaceDN/>
      <w:spacing w:before="100" w:beforeAutospacing="1" w:after="100" w:afterAutospacing="1"/>
    </w:pPr>
    <w:rPr>
      <w:rFonts w:ascii="Arial" w:hAnsi="Arial" w:cs="Arial"/>
    </w:rPr>
  </w:style>
  <w:style w:type="character" w:customStyle="1" w:styleId="af6">
    <w:name w:val="Основной текст_"/>
    <w:link w:val="18"/>
    <w:rsid w:val="003E6378"/>
    <w:rPr>
      <w:rFonts w:eastAsia="Times New Roman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6"/>
    <w:rsid w:val="003E6378"/>
    <w:pPr>
      <w:widowControl/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basedOn w:val="a1"/>
    <w:link w:val="34"/>
    <w:rsid w:val="003E6378"/>
    <w:rPr>
      <w:rFonts w:eastAsia="Times New Roman"/>
      <w:sz w:val="19"/>
      <w:szCs w:val="19"/>
      <w:shd w:val="clear" w:color="auto" w:fill="FFFFFF"/>
    </w:rPr>
  </w:style>
  <w:style w:type="character" w:customStyle="1" w:styleId="3Exact0">
    <w:name w:val="Основной текст (3) Exact"/>
    <w:basedOn w:val="a1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4">
    <w:name w:val="Основной текст (3)"/>
    <w:basedOn w:val="a"/>
    <w:link w:val="33"/>
    <w:rsid w:val="003E6378"/>
    <w:pPr>
      <w:shd w:val="clear" w:color="auto" w:fill="FFFFFF"/>
      <w:autoSpaceDE/>
      <w:autoSpaceDN/>
      <w:spacing w:before="1860" w:line="0" w:lineRule="atLeast"/>
      <w:ind w:hanging="520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2Sylfaen65pt0pt">
    <w:name w:val="Основной текст (2) + Sylfaen;6;5 pt;Не полужирный;Интервал 0 pt"/>
    <w:basedOn w:val="24"/>
    <w:rsid w:val="003E637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7">
    <w:name w:val="Подпись к таблице_"/>
    <w:basedOn w:val="a1"/>
    <w:link w:val="af8"/>
    <w:rsid w:val="003E6378"/>
    <w:rPr>
      <w:rFonts w:eastAsia="Times New Roman"/>
      <w:sz w:val="19"/>
      <w:szCs w:val="19"/>
      <w:shd w:val="clear" w:color="auto" w:fill="FFFFFF"/>
    </w:rPr>
  </w:style>
  <w:style w:type="character" w:customStyle="1" w:styleId="Exact">
    <w:name w:val="Подпись к таблице Exact"/>
    <w:basedOn w:val="a1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f8">
    <w:name w:val="Подпись к таблице"/>
    <w:basedOn w:val="a"/>
    <w:link w:val="af7"/>
    <w:rsid w:val="003E6378"/>
    <w:pPr>
      <w:shd w:val="clear" w:color="auto" w:fill="FFFFFF"/>
      <w:autoSpaceDE/>
      <w:autoSpaceDN/>
      <w:spacing w:line="0" w:lineRule="atLeast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3Sylfaen10ptExact">
    <w:name w:val="Основной текст (3) + Sylfaen;10 pt Exact"/>
    <w:basedOn w:val="33"/>
    <w:rsid w:val="003E637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Sylfaen65pt">
    <w:name w:val="Основной текст (3) + Sylfaen;6;5 pt"/>
    <w:basedOn w:val="33"/>
    <w:rsid w:val="003E637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7pt">
    <w:name w:val="Основной текст (3) + 7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7pt0">
    <w:name w:val="Основной текст (3) + 7 pt;Малые прописные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3"/>
    <w:rsid w:val="003E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ptExact">
    <w:name w:val="Подпись к таблице + 10 pt Exact"/>
    <w:basedOn w:val="af7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Малые прописные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1"/>
    <w:link w:val="270"/>
    <w:rsid w:val="003E6378"/>
    <w:rPr>
      <w:rFonts w:ascii="Garamond" w:eastAsia="Garamond" w:hAnsi="Garamond" w:cs="Garamond"/>
      <w:b/>
      <w:bCs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Exact"/>
    <w:rsid w:val="003E6378"/>
    <w:pPr>
      <w:shd w:val="clear" w:color="auto" w:fill="FFFFFF"/>
      <w:autoSpaceDE/>
      <w:autoSpaceDN/>
      <w:spacing w:line="0" w:lineRule="atLeast"/>
    </w:pPr>
    <w:rPr>
      <w:rFonts w:ascii="Garamond" w:eastAsia="Garamond" w:hAnsi="Garamond" w:cs="Garamond"/>
      <w:b/>
      <w:bCs/>
      <w:sz w:val="22"/>
      <w:szCs w:val="22"/>
      <w:lang w:val="en-US" w:eastAsia="en-US" w:bidi="en-US"/>
    </w:rPr>
  </w:style>
  <w:style w:type="character" w:customStyle="1" w:styleId="3Garamond11pt">
    <w:name w:val="Основной текст (3) + Garamond;11 pt;Полужирный"/>
    <w:basedOn w:val="33"/>
    <w:rsid w:val="003E637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Garamond11pt0">
    <w:name w:val="Основной текст (3) + Garamond;11 pt;Полужирный;Малые прописные"/>
    <w:basedOn w:val="33"/>
    <w:rsid w:val="003E6378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MicrosoftSansSerif12pt">
    <w:name w:val="Основной текст (3) + Microsoft Sans Serif;12 pt;Курсив"/>
    <w:basedOn w:val="33"/>
    <w:rsid w:val="003E637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Sylfaen10pt">
    <w:name w:val="Основной текст (3) + Sylfaen;10 pt"/>
    <w:basedOn w:val="33"/>
    <w:rsid w:val="003E637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65pt">
    <w:name w:val="Основной текст (3) + 6;5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4pt">
    <w:name w:val="Основной текст (3) + 4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Полужирный"/>
    <w:basedOn w:val="33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rialNarrow11pt0pt">
    <w:name w:val="Основной текст (3) + Arial Narrow;11 pt;Интервал 0 pt"/>
    <w:basedOn w:val="33"/>
    <w:rsid w:val="003E63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rialNarrow115pt0pt">
    <w:name w:val="Основной текст (3) + Arial Narrow;11;5 pt;Интервал 0 pt"/>
    <w:basedOn w:val="33"/>
    <w:rsid w:val="003E63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3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0">
    <w:name w:val="Normal Indent"/>
    <w:basedOn w:val="a"/>
    <w:rsid w:val="003E6378"/>
    <w:pPr>
      <w:widowControl/>
      <w:autoSpaceDE/>
      <w:autoSpaceDN/>
      <w:ind w:left="708"/>
    </w:pPr>
    <w:rPr>
      <w:rFonts w:ascii="Courier New" w:hAnsi="Courier New"/>
      <w:sz w:val="18"/>
      <w:szCs w:val="20"/>
    </w:rPr>
  </w:style>
  <w:style w:type="paragraph" w:customStyle="1" w:styleId="120">
    <w:name w:val="Заголовок 12"/>
    <w:rsid w:val="003E63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шрифт абзаца2"/>
    <w:rsid w:val="003E6378"/>
  </w:style>
  <w:style w:type="paragraph" w:customStyle="1" w:styleId="29">
    <w:name w:val="Обычный2"/>
    <w:rsid w:val="003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3E6378"/>
    <w:pPr>
      <w:widowControl/>
      <w:autoSpaceDE/>
      <w:autoSpaceDN/>
      <w:jc w:val="center"/>
    </w:pPr>
    <w:rPr>
      <w:rFonts w:ascii="Courier New" w:hAnsi="Courier New"/>
      <w:b/>
      <w:szCs w:val="20"/>
      <w:lang w:val="en-US"/>
    </w:rPr>
  </w:style>
  <w:style w:type="character" w:customStyle="1" w:styleId="afa">
    <w:name w:val="Заголовок Знак"/>
    <w:basedOn w:val="a1"/>
    <w:link w:val="af9"/>
    <w:rsid w:val="003E6378"/>
    <w:rPr>
      <w:rFonts w:ascii="Courier New" w:eastAsia="Times New Roman" w:hAnsi="Courier New" w:cs="Times New Roman"/>
      <w:b/>
      <w:sz w:val="24"/>
      <w:szCs w:val="20"/>
      <w:lang w:val="en-US" w:eastAsia="ru-RU"/>
    </w:rPr>
  </w:style>
  <w:style w:type="paragraph" w:customStyle="1" w:styleId="Iauiue">
    <w:name w:val="Iau?iue"/>
    <w:rsid w:val="003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текст конц. сноски"/>
    <w:basedOn w:val="a"/>
    <w:rsid w:val="003E6378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styleId="afc">
    <w:name w:val="page number"/>
    <w:basedOn w:val="a1"/>
    <w:rsid w:val="003E6378"/>
  </w:style>
  <w:style w:type="paragraph" w:styleId="38">
    <w:name w:val="Body Text 3"/>
    <w:basedOn w:val="a"/>
    <w:link w:val="39"/>
    <w:rsid w:val="003E6378"/>
    <w:pPr>
      <w:widowControl/>
      <w:autoSpaceDE/>
      <w:autoSpaceDN/>
      <w:ind w:right="-59"/>
    </w:pPr>
    <w:rPr>
      <w:sz w:val="20"/>
      <w:szCs w:val="20"/>
    </w:rPr>
  </w:style>
  <w:style w:type="character" w:customStyle="1" w:styleId="39">
    <w:name w:val="Основной текст 3 Знак"/>
    <w:basedOn w:val="a1"/>
    <w:link w:val="38"/>
    <w:rsid w:val="003E6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"/>
    <w:next w:val="a"/>
    <w:rsid w:val="003E6378"/>
    <w:pPr>
      <w:keepNext/>
      <w:autoSpaceDE/>
      <w:autoSpaceDN/>
      <w:jc w:val="center"/>
    </w:pPr>
    <w:rPr>
      <w:rFonts w:ascii="Arial" w:hAnsi="Arial"/>
      <w:b/>
      <w:sz w:val="28"/>
      <w:szCs w:val="20"/>
    </w:rPr>
  </w:style>
  <w:style w:type="paragraph" w:customStyle="1" w:styleId="3a">
    <w:name w:val="заголовок 3"/>
    <w:basedOn w:val="a"/>
    <w:next w:val="a"/>
    <w:rsid w:val="003E6378"/>
    <w:pPr>
      <w:keepNext/>
      <w:autoSpaceDE/>
      <w:autoSpaceDN/>
      <w:jc w:val="center"/>
    </w:pPr>
    <w:rPr>
      <w:rFonts w:ascii="Arial" w:hAnsi="Arial"/>
      <w:b/>
      <w:sz w:val="40"/>
      <w:szCs w:val="20"/>
    </w:rPr>
  </w:style>
  <w:style w:type="paragraph" w:customStyle="1" w:styleId="44">
    <w:name w:val="заголовок 4"/>
    <w:basedOn w:val="a"/>
    <w:next w:val="a"/>
    <w:rsid w:val="003E6378"/>
    <w:pPr>
      <w:keepNext/>
      <w:autoSpaceDE/>
      <w:autoSpaceDN/>
      <w:jc w:val="center"/>
    </w:pPr>
    <w:rPr>
      <w:rFonts w:ascii="Arial" w:hAnsi="Arial"/>
      <w:b/>
      <w:szCs w:val="20"/>
    </w:rPr>
  </w:style>
  <w:style w:type="paragraph" w:customStyle="1" w:styleId="61">
    <w:name w:val="заголовок 6"/>
    <w:basedOn w:val="a"/>
    <w:next w:val="a"/>
    <w:rsid w:val="003E6378"/>
    <w:pPr>
      <w:keepNext/>
      <w:autoSpaceDE/>
      <w:autoSpaceDN/>
      <w:jc w:val="center"/>
    </w:pPr>
    <w:rPr>
      <w:rFonts w:ascii="Arial" w:hAnsi="Arial"/>
      <w:b/>
      <w:szCs w:val="20"/>
    </w:rPr>
  </w:style>
  <w:style w:type="paragraph" w:customStyle="1" w:styleId="71">
    <w:name w:val="заголовок 7"/>
    <w:basedOn w:val="a"/>
    <w:next w:val="a"/>
    <w:rsid w:val="003E6378"/>
    <w:pPr>
      <w:keepNext/>
      <w:autoSpaceDE/>
      <w:autoSpaceDN/>
      <w:spacing w:before="222" w:after="111"/>
      <w:ind w:left="110" w:hanging="110"/>
      <w:jc w:val="center"/>
    </w:pPr>
    <w:rPr>
      <w:rFonts w:ascii="Arial" w:hAnsi="Arial"/>
      <w:b/>
      <w:i/>
      <w:szCs w:val="20"/>
    </w:rPr>
  </w:style>
  <w:style w:type="paragraph" w:customStyle="1" w:styleId="81">
    <w:name w:val="заголовок 8"/>
    <w:basedOn w:val="a"/>
    <w:next w:val="a"/>
    <w:rsid w:val="003E6378"/>
    <w:pPr>
      <w:keepNext/>
      <w:autoSpaceDE/>
      <w:autoSpaceDN/>
      <w:spacing w:before="111" w:after="111"/>
      <w:jc w:val="center"/>
    </w:pPr>
    <w:rPr>
      <w:rFonts w:ascii="Arial" w:hAnsi="Arial"/>
      <w:b/>
      <w:i/>
      <w:szCs w:val="20"/>
    </w:rPr>
  </w:style>
  <w:style w:type="paragraph" w:customStyle="1" w:styleId="91">
    <w:name w:val="заголовок 9"/>
    <w:basedOn w:val="a"/>
    <w:next w:val="a"/>
    <w:rsid w:val="003E6378"/>
    <w:pPr>
      <w:keepNext/>
      <w:widowControl/>
      <w:autoSpaceDE/>
      <w:autoSpaceDN/>
      <w:jc w:val="center"/>
    </w:pPr>
    <w:rPr>
      <w:rFonts w:ascii="Arial" w:hAnsi="Arial"/>
      <w:b/>
      <w:i/>
      <w:szCs w:val="20"/>
    </w:rPr>
  </w:style>
  <w:style w:type="paragraph" w:customStyle="1" w:styleId="afd">
    <w:name w:val="текст сноски"/>
    <w:basedOn w:val="a"/>
    <w:rsid w:val="003E6378"/>
    <w:pPr>
      <w:autoSpaceDE/>
      <w:autoSpaceDN/>
      <w:jc w:val="both"/>
    </w:pPr>
    <w:rPr>
      <w:rFonts w:ascii="Arial" w:hAnsi="Arial"/>
      <w:sz w:val="20"/>
      <w:szCs w:val="20"/>
    </w:rPr>
  </w:style>
  <w:style w:type="paragraph" w:customStyle="1" w:styleId="19">
    <w:name w:val="оглавление 1"/>
    <w:basedOn w:val="a"/>
    <w:next w:val="a"/>
    <w:rsid w:val="003E6378"/>
    <w:pPr>
      <w:widowControl/>
      <w:autoSpaceDE/>
      <w:autoSpaceDN/>
    </w:pPr>
    <w:rPr>
      <w:rFonts w:ascii="Arial" w:hAnsi="Arial"/>
      <w:b/>
      <w:noProof/>
      <w:sz w:val="22"/>
      <w:szCs w:val="20"/>
    </w:rPr>
  </w:style>
  <w:style w:type="paragraph" w:customStyle="1" w:styleId="1a">
    <w:name w:val="казатель 1"/>
    <w:basedOn w:val="a"/>
    <w:next w:val="a"/>
    <w:rsid w:val="003E6378"/>
    <w:pPr>
      <w:autoSpaceDE/>
      <w:autoSpaceDN/>
      <w:ind w:left="280" w:hanging="280"/>
      <w:jc w:val="center"/>
    </w:pPr>
    <w:rPr>
      <w:rFonts w:ascii="Arial" w:hAnsi="Arial"/>
      <w:sz w:val="28"/>
      <w:szCs w:val="20"/>
    </w:rPr>
  </w:style>
  <w:style w:type="paragraph" w:customStyle="1" w:styleId="2b">
    <w:name w:val="оглавление 2"/>
    <w:basedOn w:val="a"/>
    <w:next w:val="a"/>
    <w:rsid w:val="003E6378"/>
    <w:pPr>
      <w:tabs>
        <w:tab w:val="right" w:leader="dot" w:pos="9629"/>
      </w:tabs>
      <w:autoSpaceDE/>
      <w:autoSpaceDN/>
      <w:ind w:left="280"/>
    </w:pPr>
    <w:rPr>
      <w:rFonts w:ascii="Arial" w:hAnsi="Arial"/>
      <w:b/>
      <w:noProof/>
      <w:szCs w:val="20"/>
    </w:rPr>
  </w:style>
  <w:style w:type="paragraph" w:customStyle="1" w:styleId="3b">
    <w:name w:val="оглавление 3"/>
    <w:basedOn w:val="a"/>
    <w:next w:val="a"/>
    <w:rsid w:val="003E6378"/>
    <w:pPr>
      <w:tabs>
        <w:tab w:val="right" w:leader="dot" w:pos="14562"/>
      </w:tabs>
      <w:autoSpaceDE/>
      <w:autoSpaceDN/>
      <w:ind w:left="560"/>
      <w:jc w:val="both"/>
    </w:pPr>
    <w:rPr>
      <w:rFonts w:ascii="Arial" w:hAnsi="Arial"/>
      <w:noProof/>
      <w:sz w:val="28"/>
      <w:szCs w:val="20"/>
    </w:rPr>
  </w:style>
  <w:style w:type="paragraph" w:customStyle="1" w:styleId="45">
    <w:name w:val="оглавление 4"/>
    <w:basedOn w:val="a"/>
    <w:next w:val="a"/>
    <w:rsid w:val="003E6378"/>
    <w:pPr>
      <w:autoSpaceDE/>
      <w:autoSpaceDN/>
      <w:ind w:left="840"/>
      <w:jc w:val="center"/>
    </w:pPr>
    <w:rPr>
      <w:rFonts w:ascii="Arial" w:hAnsi="Arial"/>
      <w:sz w:val="28"/>
      <w:szCs w:val="20"/>
    </w:rPr>
  </w:style>
  <w:style w:type="paragraph" w:customStyle="1" w:styleId="53">
    <w:name w:val="оглавление 5"/>
    <w:basedOn w:val="a"/>
    <w:next w:val="a"/>
    <w:rsid w:val="003E6378"/>
    <w:pPr>
      <w:autoSpaceDE/>
      <w:autoSpaceDN/>
      <w:ind w:left="1120"/>
      <w:jc w:val="center"/>
    </w:pPr>
    <w:rPr>
      <w:rFonts w:ascii="Arial" w:hAnsi="Arial"/>
      <w:sz w:val="28"/>
      <w:szCs w:val="20"/>
    </w:rPr>
  </w:style>
  <w:style w:type="paragraph" w:customStyle="1" w:styleId="62">
    <w:name w:val="оглавление 6"/>
    <w:basedOn w:val="a"/>
    <w:next w:val="a"/>
    <w:rsid w:val="003E6378"/>
    <w:pPr>
      <w:autoSpaceDE/>
      <w:autoSpaceDN/>
      <w:ind w:left="1400"/>
      <w:jc w:val="center"/>
    </w:pPr>
    <w:rPr>
      <w:rFonts w:ascii="Arial" w:hAnsi="Arial"/>
      <w:sz w:val="28"/>
      <w:szCs w:val="20"/>
    </w:rPr>
  </w:style>
  <w:style w:type="paragraph" w:customStyle="1" w:styleId="72">
    <w:name w:val="оглавление 7"/>
    <w:basedOn w:val="a"/>
    <w:next w:val="a"/>
    <w:rsid w:val="003E6378"/>
    <w:pPr>
      <w:autoSpaceDE/>
      <w:autoSpaceDN/>
      <w:ind w:left="1680"/>
      <w:jc w:val="center"/>
    </w:pPr>
    <w:rPr>
      <w:rFonts w:ascii="Arial" w:hAnsi="Arial"/>
      <w:sz w:val="28"/>
      <w:szCs w:val="20"/>
    </w:rPr>
  </w:style>
  <w:style w:type="paragraph" w:customStyle="1" w:styleId="82">
    <w:name w:val="оглавление 8"/>
    <w:basedOn w:val="a"/>
    <w:next w:val="a"/>
    <w:rsid w:val="003E6378"/>
    <w:pPr>
      <w:autoSpaceDE/>
      <w:autoSpaceDN/>
      <w:ind w:left="1960"/>
      <w:jc w:val="center"/>
    </w:pPr>
    <w:rPr>
      <w:rFonts w:ascii="Arial" w:hAnsi="Arial"/>
      <w:sz w:val="28"/>
      <w:szCs w:val="20"/>
    </w:rPr>
  </w:style>
  <w:style w:type="paragraph" w:customStyle="1" w:styleId="92">
    <w:name w:val="оглавление 9"/>
    <w:basedOn w:val="a"/>
    <w:next w:val="a"/>
    <w:rsid w:val="003E6378"/>
    <w:pPr>
      <w:autoSpaceDE/>
      <w:autoSpaceDN/>
      <w:ind w:left="2240"/>
      <w:jc w:val="center"/>
    </w:pPr>
    <w:rPr>
      <w:rFonts w:ascii="Arial" w:hAnsi="Arial"/>
      <w:sz w:val="28"/>
      <w:szCs w:val="20"/>
    </w:rPr>
  </w:style>
  <w:style w:type="paragraph" w:customStyle="1" w:styleId="afe">
    <w:name w:val="Верхн"/>
    <w:basedOn w:val="a"/>
    <w:rsid w:val="003E6378"/>
    <w:pPr>
      <w:tabs>
        <w:tab w:val="center" w:pos="4153"/>
        <w:tab w:val="right" w:pos="8306"/>
      </w:tabs>
      <w:autoSpaceDE/>
      <w:autoSpaceDN/>
      <w:jc w:val="center"/>
    </w:pPr>
    <w:rPr>
      <w:rFonts w:ascii="Arial" w:hAnsi="Arial"/>
      <w:sz w:val="28"/>
      <w:szCs w:val="20"/>
    </w:rPr>
  </w:style>
  <w:style w:type="paragraph" w:customStyle="1" w:styleId="2c">
    <w:name w:val="указатель 2"/>
    <w:basedOn w:val="a"/>
    <w:next w:val="a"/>
    <w:rsid w:val="003E6378"/>
    <w:pPr>
      <w:autoSpaceDE/>
      <w:autoSpaceDN/>
      <w:ind w:left="560" w:hanging="280"/>
      <w:jc w:val="center"/>
    </w:pPr>
    <w:rPr>
      <w:rFonts w:ascii="Arial" w:hAnsi="Arial"/>
      <w:sz w:val="28"/>
      <w:szCs w:val="20"/>
    </w:rPr>
  </w:style>
  <w:style w:type="paragraph" w:customStyle="1" w:styleId="3c">
    <w:name w:val="указатель 3"/>
    <w:basedOn w:val="a"/>
    <w:next w:val="a"/>
    <w:rsid w:val="003E6378"/>
    <w:pPr>
      <w:autoSpaceDE/>
      <w:autoSpaceDN/>
      <w:ind w:left="840" w:hanging="280"/>
      <w:jc w:val="center"/>
    </w:pPr>
    <w:rPr>
      <w:rFonts w:ascii="Arial" w:hAnsi="Arial"/>
      <w:sz w:val="28"/>
      <w:szCs w:val="20"/>
    </w:rPr>
  </w:style>
  <w:style w:type="paragraph" w:customStyle="1" w:styleId="46">
    <w:name w:val="указатель 4"/>
    <w:basedOn w:val="a"/>
    <w:next w:val="a"/>
    <w:rsid w:val="003E6378"/>
    <w:pPr>
      <w:autoSpaceDE/>
      <w:autoSpaceDN/>
      <w:ind w:left="1120" w:hanging="280"/>
      <w:jc w:val="center"/>
    </w:pPr>
    <w:rPr>
      <w:rFonts w:ascii="Arial" w:hAnsi="Arial"/>
      <w:sz w:val="28"/>
      <w:szCs w:val="20"/>
    </w:rPr>
  </w:style>
  <w:style w:type="paragraph" w:customStyle="1" w:styleId="54">
    <w:name w:val="указатель 5"/>
    <w:basedOn w:val="a"/>
    <w:next w:val="a"/>
    <w:rsid w:val="003E6378"/>
    <w:pPr>
      <w:autoSpaceDE/>
      <w:autoSpaceDN/>
      <w:ind w:left="1400" w:hanging="280"/>
      <w:jc w:val="center"/>
    </w:pPr>
    <w:rPr>
      <w:rFonts w:ascii="Arial" w:hAnsi="Arial"/>
      <w:sz w:val="28"/>
      <w:szCs w:val="20"/>
    </w:rPr>
  </w:style>
  <w:style w:type="paragraph" w:customStyle="1" w:styleId="63">
    <w:name w:val="указатель 6"/>
    <w:basedOn w:val="a"/>
    <w:next w:val="a"/>
    <w:rsid w:val="003E6378"/>
    <w:pPr>
      <w:autoSpaceDE/>
      <w:autoSpaceDN/>
      <w:ind w:left="1680" w:hanging="280"/>
      <w:jc w:val="center"/>
    </w:pPr>
    <w:rPr>
      <w:rFonts w:ascii="Arial" w:hAnsi="Arial"/>
      <w:sz w:val="28"/>
      <w:szCs w:val="20"/>
    </w:rPr>
  </w:style>
  <w:style w:type="paragraph" w:customStyle="1" w:styleId="73">
    <w:name w:val="указатель 7"/>
    <w:basedOn w:val="a"/>
    <w:next w:val="a"/>
    <w:rsid w:val="003E6378"/>
    <w:pPr>
      <w:autoSpaceDE/>
      <w:autoSpaceDN/>
      <w:ind w:left="1960" w:hanging="280"/>
      <w:jc w:val="center"/>
    </w:pPr>
    <w:rPr>
      <w:rFonts w:ascii="Arial" w:hAnsi="Arial"/>
      <w:sz w:val="28"/>
      <w:szCs w:val="20"/>
    </w:rPr>
  </w:style>
  <w:style w:type="paragraph" w:customStyle="1" w:styleId="K78">
    <w:name w:val="укаK7атель 8"/>
    <w:basedOn w:val="a"/>
    <w:next w:val="a"/>
    <w:rsid w:val="003E6378"/>
    <w:pPr>
      <w:autoSpaceDE/>
      <w:autoSpaceDN/>
      <w:ind w:left="2240" w:hanging="280"/>
      <w:jc w:val="center"/>
    </w:pPr>
    <w:rPr>
      <w:rFonts w:ascii="Arial" w:hAnsi="Arial"/>
      <w:sz w:val="28"/>
      <w:szCs w:val="20"/>
    </w:rPr>
  </w:style>
  <w:style w:type="paragraph" w:customStyle="1" w:styleId="93">
    <w:name w:val="указатель 9"/>
    <w:basedOn w:val="a"/>
    <w:next w:val="a"/>
    <w:rsid w:val="003E6378"/>
    <w:pPr>
      <w:autoSpaceDE/>
      <w:autoSpaceDN/>
      <w:ind w:left="2520" w:hanging="280"/>
      <w:jc w:val="center"/>
    </w:pPr>
    <w:rPr>
      <w:rFonts w:ascii="Arial" w:hAnsi="Arial"/>
      <w:sz w:val="28"/>
      <w:szCs w:val="20"/>
    </w:rPr>
  </w:style>
  <w:style w:type="paragraph" w:customStyle="1" w:styleId="1b">
    <w:name w:val="указатель 1"/>
    <w:basedOn w:val="a"/>
    <w:next w:val="a"/>
    <w:rsid w:val="003E6378"/>
    <w:pPr>
      <w:widowControl/>
      <w:autoSpaceDE/>
      <w:autoSpaceDN/>
      <w:ind w:left="200" w:hanging="200"/>
      <w:jc w:val="center"/>
    </w:pPr>
    <w:rPr>
      <w:rFonts w:ascii="Arial" w:hAnsi="Arial"/>
      <w:szCs w:val="20"/>
    </w:rPr>
  </w:style>
  <w:style w:type="paragraph" w:customStyle="1" w:styleId="aff">
    <w:name w:val="указатель"/>
    <w:basedOn w:val="a"/>
    <w:next w:val="1a"/>
    <w:rsid w:val="003E6378"/>
    <w:pPr>
      <w:autoSpaceDE/>
      <w:autoSpaceDN/>
      <w:jc w:val="center"/>
    </w:pPr>
    <w:rPr>
      <w:rFonts w:ascii="Arial" w:hAnsi="Arial"/>
      <w:sz w:val="28"/>
      <w:szCs w:val="20"/>
    </w:rPr>
  </w:style>
  <w:style w:type="paragraph" w:customStyle="1" w:styleId="83">
    <w:name w:val="указатель 8"/>
    <w:basedOn w:val="a"/>
    <w:next w:val="a"/>
    <w:rsid w:val="003E6378"/>
    <w:pPr>
      <w:autoSpaceDE/>
      <w:autoSpaceDN/>
      <w:ind w:left="2240" w:hanging="280"/>
      <w:jc w:val="center"/>
    </w:pPr>
    <w:rPr>
      <w:rFonts w:ascii="Arial" w:hAnsi="Arial"/>
      <w:sz w:val="28"/>
      <w:szCs w:val="20"/>
    </w:rPr>
  </w:style>
  <w:style w:type="character" w:customStyle="1" w:styleId="aff0">
    <w:name w:val="знак сноски"/>
    <w:basedOn w:val="a1"/>
    <w:rsid w:val="003E6378"/>
    <w:rPr>
      <w:vertAlign w:val="superscript"/>
    </w:rPr>
  </w:style>
  <w:style w:type="paragraph" w:customStyle="1" w:styleId="211">
    <w:name w:val="Основной текст 21"/>
    <w:basedOn w:val="a"/>
    <w:rsid w:val="003E6378"/>
    <w:pPr>
      <w:widowControl/>
      <w:autoSpaceDE/>
      <w:autoSpaceDN/>
      <w:jc w:val="both"/>
    </w:pPr>
    <w:rPr>
      <w:rFonts w:ascii="Arial" w:hAnsi="Arial"/>
      <w:b/>
      <w:szCs w:val="20"/>
    </w:rPr>
  </w:style>
  <w:style w:type="paragraph" w:customStyle="1" w:styleId="1c">
    <w:name w:val="Стиль1"/>
    <w:basedOn w:val="a"/>
    <w:rsid w:val="003E6378"/>
    <w:pPr>
      <w:widowControl/>
      <w:autoSpaceDE/>
      <w:autoSpaceDN/>
    </w:pPr>
    <w:rPr>
      <w:rFonts w:ascii="Arial" w:hAnsi="Arial"/>
      <w:sz w:val="18"/>
      <w:szCs w:val="20"/>
    </w:rPr>
  </w:style>
  <w:style w:type="paragraph" w:customStyle="1" w:styleId="caaieiaie1">
    <w:name w:val="caaieiaie 1"/>
    <w:basedOn w:val="Iauiue"/>
    <w:next w:val="Iauiue"/>
    <w:rsid w:val="003E6378"/>
    <w:pPr>
      <w:keepNext/>
    </w:pPr>
    <w:rPr>
      <w:sz w:val="24"/>
    </w:rPr>
  </w:style>
  <w:style w:type="paragraph" w:customStyle="1" w:styleId="111">
    <w:name w:val="заголовок 11"/>
    <w:basedOn w:val="a"/>
    <w:next w:val="a"/>
    <w:rsid w:val="003E6378"/>
    <w:pPr>
      <w:keepNext/>
      <w:autoSpaceDE/>
      <w:autoSpaceDN/>
      <w:ind w:right="205"/>
      <w:jc w:val="center"/>
    </w:pPr>
    <w:rPr>
      <w:rFonts w:ascii="Arial" w:hAnsi="Arial"/>
      <w:sz w:val="28"/>
      <w:szCs w:val="20"/>
    </w:rPr>
  </w:style>
  <w:style w:type="paragraph" w:customStyle="1" w:styleId="410">
    <w:name w:val="заголовок 41"/>
    <w:basedOn w:val="a"/>
    <w:next w:val="a"/>
    <w:rsid w:val="003E6378"/>
    <w:pPr>
      <w:keepNext/>
      <w:autoSpaceDE/>
      <w:autoSpaceDN/>
      <w:jc w:val="center"/>
    </w:pPr>
    <w:rPr>
      <w:rFonts w:ascii="Arial" w:hAnsi="Arial"/>
      <w:b/>
      <w:szCs w:val="20"/>
    </w:rPr>
  </w:style>
  <w:style w:type="paragraph" w:customStyle="1" w:styleId="Iauiue1">
    <w:name w:val="Iau?iue1"/>
    <w:rsid w:val="003E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1">
    <w:name w:val="caaieiaie 11"/>
    <w:basedOn w:val="Iauiue1"/>
    <w:next w:val="Iauiue1"/>
    <w:rsid w:val="003E6378"/>
    <w:pPr>
      <w:keepNext/>
      <w:widowControl w:val="0"/>
      <w:jc w:val="center"/>
    </w:pPr>
    <w:rPr>
      <w:rFonts w:ascii="Arial" w:hAnsi="Arial"/>
      <w:b/>
      <w:sz w:val="28"/>
      <w:lang w:val="ru-RU"/>
    </w:rPr>
  </w:style>
  <w:style w:type="paragraph" w:customStyle="1" w:styleId="2d">
    <w:name w:val="текст сноски2"/>
    <w:basedOn w:val="a"/>
    <w:rsid w:val="003E6378"/>
    <w:pPr>
      <w:autoSpaceDE/>
      <w:autoSpaceDN/>
    </w:pPr>
    <w:rPr>
      <w:rFonts w:ascii="Arial" w:hAnsi="Arial"/>
      <w:b/>
      <w:szCs w:val="20"/>
    </w:rPr>
  </w:style>
  <w:style w:type="paragraph" w:customStyle="1" w:styleId="Iacaaiea">
    <w:name w:val="Iacaaiea"/>
    <w:basedOn w:val="Iauiue1"/>
    <w:rsid w:val="003E6378"/>
    <w:pPr>
      <w:jc w:val="center"/>
    </w:pPr>
    <w:rPr>
      <w:sz w:val="24"/>
      <w:lang w:val="ru-RU"/>
    </w:rPr>
  </w:style>
  <w:style w:type="character" w:customStyle="1" w:styleId="ciaeniinee">
    <w:name w:val="ciae niinee"/>
    <w:basedOn w:val="Iniiaiieoeoo"/>
    <w:rsid w:val="003E6378"/>
    <w:rPr>
      <w:vertAlign w:val="superscript"/>
    </w:rPr>
  </w:style>
  <w:style w:type="character" w:customStyle="1" w:styleId="Iniiaiieoeoo">
    <w:name w:val="Iniiaiie o?eoo"/>
    <w:rsid w:val="003E6378"/>
  </w:style>
  <w:style w:type="paragraph" w:customStyle="1" w:styleId="Iniiaiieoaeno">
    <w:name w:val="Iniiaiie oaeno"/>
    <w:basedOn w:val="Iauiue1"/>
    <w:rsid w:val="003E6378"/>
    <w:pPr>
      <w:jc w:val="both"/>
    </w:pPr>
    <w:rPr>
      <w:b/>
      <w:sz w:val="28"/>
      <w:lang w:val="ru-RU"/>
    </w:rPr>
  </w:style>
  <w:style w:type="paragraph" w:customStyle="1" w:styleId="Iniiaiieoaeno2">
    <w:name w:val="Iniiaiie oaeno 2"/>
    <w:basedOn w:val="Iauiue1"/>
    <w:rsid w:val="003E6378"/>
    <w:rPr>
      <w:b/>
      <w:sz w:val="32"/>
      <w:lang w:val="ru-RU"/>
    </w:rPr>
  </w:style>
  <w:style w:type="paragraph" w:customStyle="1" w:styleId="Iniiaiieoaenonionooiii2">
    <w:name w:val="Iniiaiie oaeno n ionooiii 2"/>
    <w:basedOn w:val="Iauiue1"/>
    <w:rsid w:val="003E6378"/>
    <w:pPr>
      <w:ind w:firstLine="720"/>
      <w:jc w:val="both"/>
    </w:pPr>
    <w:rPr>
      <w:sz w:val="24"/>
      <w:lang w:val="ru-RU"/>
    </w:rPr>
  </w:style>
  <w:style w:type="paragraph" w:customStyle="1" w:styleId="caaieiaie2">
    <w:name w:val="caaieiaie 2"/>
    <w:basedOn w:val="Iauiue1"/>
    <w:next w:val="Iauiue1"/>
    <w:rsid w:val="003E6378"/>
    <w:pPr>
      <w:keepNext/>
      <w:jc w:val="center"/>
    </w:pPr>
    <w:rPr>
      <w:sz w:val="24"/>
    </w:rPr>
  </w:style>
  <w:style w:type="paragraph" w:customStyle="1" w:styleId="oaenoniinee">
    <w:name w:val="oaeno niinee"/>
    <w:basedOn w:val="Iauiue"/>
    <w:rsid w:val="003E6378"/>
    <w:rPr>
      <w:lang w:val="en-US"/>
    </w:rPr>
  </w:style>
  <w:style w:type="paragraph" w:customStyle="1" w:styleId="1d">
    <w:name w:val="Верхний колонтитул1"/>
    <w:basedOn w:val="a"/>
    <w:rsid w:val="003E6378"/>
    <w:pPr>
      <w:widowControl/>
      <w:tabs>
        <w:tab w:val="center" w:pos="4153"/>
        <w:tab w:val="right" w:pos="8306"/>
      </w:tabs>
      <w:autoSpaceDE/>
      <w:autoSpaceDN/>
    </w:pPr>
    <w:rPr>
      <w:rFonts w:ascii="Arial" w:hAnsi="Arial"/>
      <w:sz w:val="18"/>
      <w:szCs w:val="20"/>
    </w:rPr>
  </w:style>
  <w:style w:type="paragraph" w:customStyle="1" w:styleId="1e">
    <w:name w:val="Нижний колонтитул1"/>
    <w:basedOn w:val="a"/>
    <w:rsid w:val="003E6378"/>
    <w:pPr>
      <w:widowControl/>
      <w:tabs>
        <w:tab w:val="center" w:pos="4153"/>
        <w:tab w:val="right" w:pos="8306"/>
      </w:tabs>
      <w:autoSpaceDE/>
      <w:autoSpaceDN/>
    </w:pPr>
    <w:rPr>
      <w:rFonts w:ascii="Arial" w:hAnsi="Arial"/>
      <w:sz w:val="18"/>
      <w:szCs w:val="20"/>
    </w:rPr>
  </w:style>
  <w:style w:type="character" w:customStyle="1" w:styleId="1f">
    <w:name w:val="номер страницы1"/>
    <w:basedOn w:val="a1"/>
    <w:rsid w:val="003E6378"/>
  </w:style>
  <w:style w:type="paragraph" w:styleId="aff1">
    <w:name w:val="Subtitle"/>
    <w:basedOn w:val="a"/>
    <w:link w:val="aff2"/>
    <w:qFormat/>
    <w:rsid w:val="003E6378"/>
    <w:pPr>
      <w:widowControl/>
      <w:autoSpaceDE/>
      <w:autoSpaceDN/>
      <w:jc w:val="center"/>
    </w:pPr>
    <w:rPr>
      <w:rFonts w:ascii="Courier New" w:hAnsi="Courier New"/>
      <w:b/>
      <w:sz w:val="28"/>
      <w:szCs w:val="20"/>
      <w:u w:val="single"/>
    </w:rPr>
  </w:style>
  <w:style w:type="character" w:customStyle="1" w:styleId="aff2">
    <w:name w:val="Подзаголовок Знак"/>
    <w:basedOn w:val="a1"/>
    <w:link w:val="aff1"/>
    <w:rsid w:val="003E6378"/>
    <w:rPr>
      <w:rFonts w:ascii="Courier New" w:eastAsia="Times New Roman" w:hAnsi="Courier New" w:cs="Times New Roman"/>
      <w:b/>
      <w:sz w:val="28"/>
      <w:szCs w:val="20"/>
      <w:u w:val="single"/>
      <w:lang w:eastAsia="ru-RU"/>
    </w:rPr>
  </w:style>
  <w:style w:type="paragraph" w:customStyle="1" w:styleId="aff3">
    <w:name w:val="таблица абзац ровный"/>
    <w:basedOn w:val="a"/>
    <w:rsid w:val="003E6378"/>
    <w:pPr>
      <w:widowControl/>
      <w:autoSpaceDE/>
      <w:autoSpaceDN/>
    </w:pPr>
    <w:rPr>
      <w:szCs w:val="20"/>
    </w:rPr>
  </w:style>
  <w:style w:type="paragraph" w:styleId="2e">
    <w:name w:val="Body Text Indent 2"/>
    <w:basedOn w:val="a"/>
    <w:link w:val="2f"/>
    <w:rsid w:val="003E6378"/>
    <w:pPr>
      <w:widowControl/>
      <w:autoSpaceDE/>
      <w:autoSpaceDN/>
      <w:ind w:left="708" w:firstLine="708"/>
    </w:pPr>
  </w:style>
  <w:style w:type="character" w:customStyle="1" w:styleId="2f">
    <w:name w:val="Основной текст с отступом 2 Знак"/>
    <w:basedOn w:val="a1"/>
    <w:link w:val="2e"/>
    <w:rsid w:val="003E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E6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таблица абзац отступ"/>
    <w:basedOn w:val="a"/>
    <w:rsid w:val="003E6378"/>
    <w:pPr>
      <w:widowControl/>
      <w:autoSpaceDE/>
      <w:autoSpaceDN/>
      <w:ind w:firstLine="170"/>
      <w:jc w:val="both"/>
    </w:pPr>
    <w:rPr>
      <w:szCs w:val="20"/>
    </w:rPr>
  </w:style>
  <w:style w:type="paragraph" w:styleId="55">
    <w:name w:val="toc 5"/>
    <w:basedOn w:val="a"/>
    <w:next w:val="a"/>
    <w:autoRedefine/>
    <w:rsid w:val="003E6378"/>
    <w:pPr>
      <w:widowControl/>
      <w:autoSpaceDE/>
      <w:autoSpaceDN/>
      <w:ind w:left="960"/>
    </w:pPr>
    <w:rPr>
      <w:sz w:val="18"/>
      <w:szCs w:val="20"/>
    </w:rPr>
  </w:style>
  <w:style w:type="paragraph" w:customStyle="1" w:styleId="aff5">
    <w:name w:val="Перечисл маркир отступ"/>
    <w:basedOn w:val="a"/>
    <w:rsid w:val="003E6378"/>
    <w:pPr>
      <w:widowControl/>
      <w:tabs>
        <w:tab w:val="left" w:pos="360"/>
      </w:tabs>
      <w:autoSpaceDE/>
      <w:autoSpaceDN/>
      <w:ind w:left="340" w:hanging="340"/>
      <w:jc w:val="both"/>
    </w:pPr>
    <w:rPr>
      <w:szCs w:val="20"/>
    </w:rPr>
  </w:style>
  <w:style w:type="paragraph" w:customStyle="1" w:styleId="aff6">
    <w:name w:val="Абзац текст ровный"/>
    <w:basedOn w:val="a"/>
    <w:rsid w:val="003E6378"/>
    <w:pPr>
      <w:widowControl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autoSpaceDE/>
      <w:autoSpaceDN/>
      <w:spacing w:after="60"/>
      <w:jc w:val="both"/>
    </w:pPr>
    <w:rPr>
      <w:spacing w:val="-3"/>
      <w:szCs w:val="20"/>
    </w:rPr>
  </w:style>
  <w:style w:type="character" w:styleId="aff7">
    <w:name w:val="FollowedHyperlink"/>
    <w:basedOn w:val="a1"/>
    <w:rsid w:val="003E6378"/>
    <w:rPr>
      <w:color w:val="800080"/>
      <w:u w:val="single"/>
    </w:rPr>
  </w:style>
  <w:style w:type="paragraph" w:styleId="aff8">
    <w:name w:val="footnote text"/>
    <w:basedOn w:val="a"/>
    <w:link w:val="aff9"/>
    <w:rsid w:val="003E6378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ff9">
    <w:name w:val="Текст сноски Знак"/>
    <w:basedOn w:val="a1"/>
    <w:link w:val="aff8"/>
    <w:rsid w:val="003E63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3E6378"/>
    <w:pPr>
      <w:widowControl/>
      <w:autoSpaceDE/>
      <w:autoSpaceDN/>
      <w:spacing w:before="100" w:beforeAutospacing="1" w:after="100" w:afterAutospacing="1"/>
    </w:pPr>
    <w:rPr>
      <w:lang w:val="en-US" w:eastAsia="en-US"/>
    </w:rPr>
  </w:style>
  <w:style w:type="paragraph" w:customStyle="1" w:styleId="1f0">
    <w:name w:val="çàãîëîâîê 1"/>
    <w:basedOn w:val="a"/>
    <w:next w:val="a"/>
    <w:rsid w:val="003E6378"/>
    <w:pPr>
      <w:keepNext/>
      <w:widowControl/>
    </w:pPr>
    <w:rPr>
      <w:rFonts w:ascii="Arial" w:hAnsi="Arial" w:cs="Arial"/>
    </w:rPr>
  </w:style>
  <w:style w:type="paragraph" w:customStyle="1" w:styleId="FR2">
    <w:name w:val="FR2"/>
    <w:rsid w:val="003E6378"/>
    <w:pPr>
      <w:widowControl w:val="0"/>
      <w:spacing w:before="360"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lainText1">
    <w:name w:val="Plain Text1"/>
    <w:basedOn w:val="a"/>
    <w:rsid w:val="003E6378"/>
    <w:pPr>
      <w:autoSpaceDE/>
      <w:autoSpaceDN/>
    </w:pPr>
    <w:rPr>
      <w:rFonts w:ascii="Courier New" w:hAnsi="Courier New"/>
      <w:sz w:val="20"/>
      <w:szCs w:val="20"/>
    </w:rPr>
  </w:style>
  <w:style w:type="paragraph" w:styleId="affa">
    <w:name w:val="Document Map"/>
    <w:basedOn w:val="a"/>
    <w:link w:val="affb"/>
    <w:rsid w:val="003E6378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1"/>
    <w:link w:val="affa"/>
    <w:rsid w:val="003E63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c">
    <w:name w:val="Normal (Web)"/>
    <w:basedOn w:val="a"/>
    <w:uiPriority w:val="99"/>
    <w:rsid w:val="003E6378"/>
    <w:pPr>
      <w:widowControl/>
      <w:autoSpaceDE/>
      <w:autoSpaceDN/>
      <w:spacing w:before="100" w:beforeAutospacing="1" w:after="100" w:afterAutospacing="1"/>
    </w:pPr>
  </w:style>
  <w:style w:type="character" w:customStyle="1" w:styleId="112">
    <w:name w:val="Основной текст + 11"/>
    <w:aliases w:val="5 pt,Не полужирный,Основной текст (2) + Lucida Sans Unicode,5,Основной текст (2) + 9,Основной текст (65) + 10,Малые прописные,Интервал 1 pt,Основной текст (2) + Sylfaen,6,Основной текст (24) + 11 pt,Основной текст (2) + 7 pt"/>
    <w:rsid w:val="003E6378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HTML">
    <w:name w:val="HTML Preformatted"/>
    <w:basedOn w:val="a"/>
    <w:link w:val="HTML0"/>
    <w:rsid w:val="003E6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63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E6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3E6378"/>
    <w:pPr>
      <w:widowControl/>
      <w:autoSpaceDE/>
      <w:autoSpaceDN/>
      <w:jc w:val="both"/>
    </w:pPr>
    <w:rPr>
      <w:rFonts w:eastAsia="Calibri"/>
      <w:szCs w:val="20"/>
    </w:rPr>
  </w:style>
  <w:style w:type="paragraph" w:customStyle="1" w:styleId="ConsPlusNormal">
    <w:name w:val="ConsPlusNormal"/>
    <w:rsid w:val="003E6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basedOn w:val="a1"/>
    <w:rsid w:val="003E6378"/>
    <w:rPr>
      <w:vertAlign w:val="superscript"/>
    </w:rPr>
  </w:style>
  <w:style w:type="paragraph" w:customStyle="1" w:styleId="s16">
    <w:name w:val="s_16"/>
    <w:basedOn w:val="a"/>
    <w:rsid w:val="003E6378"/>
    <w:pPr>
      <w:widowControl/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E6378"/>
  </w:style>
  <w:style w:type="paragraph" w:styleId="affe">
    <w:name w:val="annotation text"/>
    <w:basedOn w:val="a"/>
    <w:link w:val="afff"/>
    <w:rsid w:val="003E6378"/>
    <w:pPr>
      <w:widowControl/>
      <w:autoSpaceDE/>
      <w:autoSpaceDN/>
    </w:pPr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rsid w:val="003E6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d">
    <w:name w:val="Основной текст3"/>
    <w:basedOn w:val="a"/>
    <w:rsid w:val="003E6378"/>
    <w:pPr>
      <w:shd w:val="clear" w:color="auto" w:fill="FFFFFF"/>
      <w:autoSpaceDE/>
      <w:autoSpaceDN/>
      <w:spacing w:after="300" w:line="0" w:lineRule="atLeast"/>
      <w:ind w:hanging="560"/>
      <w:jc w:val="center"/>
    </w:pPr>
    <w:rPr>
      <w:b/>
      <w:bCs/>
      <w:sz w:val="20"/>
      <w:szCs w:val="20"/>
    </w:rPr>
  </w:style>
  <w:style w:type="character" w:customStyle="1" w:styleId="Exact0">
    <w:name w:val="Основной текст Exact"/>
    <w:rsid w:val="003E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8pt">
    <w:name w:val="Основной текст (2) + 18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gray">
    <w:name w:val="gray"/>
    <w:basedOn w:val="a1"/>
    <w:rsid w:val="003E6378"/>
  </w:style>
  <w:style w:type="paragraph" w:customStyle="1" w:styleId="210">
    <w:name w:val="Основной текст (2)1"/>
    <w:basedOn w:val="a"/>
    <w:link w:val="24"/>
    <w:rsid w:val="003E6378"/>
    <w:pPr>
      <w:shd w:val="clear" w:color="auto" w:fill="FFFFFF"/>
      <w:autoSpaceDE/>
      <w:autoSpaceDN/>
      <w:spacing w:after="660" w:line="342" w:lineRule="exact"/>
      <w:ind w:hanging="1220"/>
      <w:jc w:val="center"/>
    </w:pPr>
    <w:rPr>
      <w:sz w:val="18"/>
      <w:szCs w:val="18"/>
      <w:lang w:eastAsia="en-US"/>
    </w:rPr>
  </w:style>
  <w:style w:type="character" w:customStyle="1" w:styleId="282">
    <w:name w:val="Основной текст (2) + 82"/>
    <w:aliases w:val="5 pt2"/>
    <w:basedOn w:val="24"/>
    <w:uiPriority w:val="99"/>
    <w:rsid w:val="003E6378"/>
    <w:rPr>
      <w:rFonts w:ascii="Arial" w:eastAsia="Times New Roman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numbering" w:customStyle="1" w:styleId="1f1">
    <w:name w:val="Нет списка1"/>
    <w:next w:val="a3"/>
    <w:uiPriority w:val="99"/>
    <w:semiHidden/>
    <w:unhideWhenUsed/>
    <w:rsid w:val="003E6378"/>
  </w:style>
  <w:style w:type="character" w:customStyle="1" w:styleId="Arial20pt">
    <w:name w:val="Колонтитул + Arial;20 pt"/>
    <w:basedOn w:val="a1"/>
    <w:rsid w:val="003E63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Основной текст (2) + 9 pt"/>
    <w:basedOn w:val="24"/>
    <w:rsid w:val="003E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formattext">
    <w:name w:val="formattext"/>
    <w:basedOn w:val="a"/>
    <w:rsid w:val="003E6378"/>
    <w:pPr>
      <w:widowControl/>
      <w:autoSpaceDE/>
      <w:autoSpaceDN/>
      <w:spacing w:before="100" w:beforeAutospacing="1" w:after="100" w:afterAutospacing="1"/>
    </w:pPr>
  </w:style>
  <w:style w:type="character" w:styleId="afff0">
    <w:name w:val="Emphasis"/>
    <w:basedOn w:val="a1"/>
    <w:qFormat/>
    <w:rsid w:val="003E6378"/>
    <w:rPr>
      <w:i/>
      <w:iCs/>
    </w:rPr>
  </w:style>
  <w:style w:type="character" w:customStyle="1" w:styleId="2ArialNarrow4pt">
    <w:name w:val="Основной текст (2) + Arial Narrow;4 pt"/>
    <w:basedOn w:val="24"/>
    <w:rsid w:val="003E637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3E6378"/>
  </w:style>
  <w:style w:type="character" w:customStyle="1" w:styleId="2Constantia">
    <w:name w:val="Основной текст (2) + Constantia"/>
    <w:aliases w:val="11 pt,Основной текст (24) + Corbel,Не полужирный Exact,11,Основной текст (24) + Georgia,Основной текст (3) + Garamond,Основной текст (3) + Arial Narrow"/>
    <w:rsid w:val="003E6378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egoeUI">
    <w:name w:val="Основной текст (2) + Segoe UI"/>
    <w:aliases w:val="9 pt"/>
    <w:basedOn w:val="240"/>
    <w:rsid w:val="003E6378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FranklinGothicDemiCond">
    <w:name w:val="Основной текст (4) + Franklin Gothic Demi Cond"/>
    <w:aliases w:val="9 pt Exact"/>
    <w:rsid w:val="003E6378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2 pt,Интервал 0 pt,Основной текст (3) + Microsoft Sans Serif"/>
    <w:basedOn w:val="24"/>
    <w:rsid w:val="003E63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Sylfaen">
    <w:name w:val="Основной текст (3) + Sylfaen"/>
    <w:aliases w:val="10 pt Exact"/>
    <w:basedOn w:val="33"/>
    <w:rsid w:val="003E6378"/>
    <w:rPr>
      <w:rFonts w:ascii="Sylfaen" w:eastAsia="Sylfaen" w:hAnsi="Sylfaen" w:cs="Sylfae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ecatbody">
    <w:name w:val="ecatbody"/>
    <w:basedOn w:val="a1"/>
    <w:rsid w:val="003E6378"/>
  </w:style>
  <w:style w:type="character" w:customStyle="1" w:styleId="ecattext">
    <w:name w:val="ecattext"/>
    <w:basedOn w:val="a1"/>
    <w:rsid w:val="003E6378"/>
  </w:style>
  <w:style w:type="character" w:styleId="afff1">
    <w:name w:val="Strong"/>
    <w:basedOn w:val="a1"/>
    <w:uiPriority w:val="22"/>
    <w:qFormat/>
    <w:rsid w:val="003E6378"/>
    <w:rPr>
      <w:b/>
      <w:bCs/>
    </w:rPr>
  </w:style>
  <w:style w:type="character" w:customStyle="1" w:styleId="match">
    <w:name w:val="match"/>
    <w:basedOn w:val="a1"/>
    <w:rsid w:val="003E6378"/>
  </w:style>
  <w:style w:type="character" w:styleId="afff2">
    <w:name w:val="annotation reference"/>
    <w:basedOn w:val="a1"/>
    <w:uiPriority w:val="99"/>
    <w:semiHidden/>
    <w:unhideWhenUsed/>
    <w:rsid w:val="003642A8"/>
    <w:rPr>
      <w:sz w:val="16"/>
      <w:szCs w:val="16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3642A8"/>
    <w:pPr>
      <w:widowControl w:val="0"/>
      <w:autoSpaceDE w:val="0"/>
      <w:autoSpaceDN w:val="0"/>
    </w:pPr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3642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6473" TargetMode="External"/><Relationship Id="rId13" Type="http://schemas.openxmlformats.org/officeDocument/2006/relationships/hyperlink" Target="http://docs.cntd.ru/document/1200016473" TargetMode="External"/><Relationship Id="rId18" Type="http://schemas.openxmlformats.org/officeDocument/2006/relationships/hyperlink" Target="http://docs.cntd.ru/document/1200016473" TargetMode="External"/><Relationship Id="rId26" Type="http://schemas.openxmlformats.org/officeDocument/2006/relationships/hyperlink" Target="http://docs.cntd.ru/document/120001647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164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16473" TargetMode="External"/><Relationship Id="rId17" Type="http://schemas.openxmlformats.org/officeDocument/2006/relationships/hyperlink" Target="http://docs.cntd.ru/document/1200016473" TargetMode="External"/><Relationship Id="rId25" Type="http://schemas.openxmlformats.org/officeDocument/2006/relationships/hyperlink" Target="http://docs.cntd.ru/document/12000164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16473" TargetMode="External"/><Relationship Id="rId20" Type="http://schemas.openxmlformats.org/officeDocument/2006/relationships/hyperlink" Target="http://docs.cntd.ru/document/12000164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16473" TargetMode="External"/><Relationship Id="rId24" Type="http://schemas.openxmlformats.org/officeDocument/2006/relationships/hyperlink" Target="http://docs.cntd.ru/document/1200016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16473" TargetMode="External"/><Relationship Id="rId23" Type="http://schemas.openxmlformats.org/officeDocument/2006/relationships/hyperlink" Target="http://docs.cntd.ru/document/12000164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200016473" TargetMode="External"/><Relationship Id="rId19" Type="http://schemas.openxmlformats.org/officeDocument/2006/relationships/hyperlink" Target="http://docs.cntd.ru/document/1200016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6473" TargetMode="External"/><Relationship Id="rId14" Type="http://schemas.openxmlformats.org/officeDocument/2006/relationships/hyperlink" Target="http://docs.cntd.ru/document/1200016473" TargetMode="External"/><Relationship Id="rId22" Type="http://schemas.openxmlformats.org/officeDocument/2006/relationships/hyperlink" Target="http://docs.cntd.ru/document/120001647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EF6B-E862-4642-9D3D-59E43E7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15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Alexander SAVELEV</cp:lastModifiedBy>
  <cp:revision>7</cp:revision>
  <cp:lastPrinted>2021-07-23T10:51:00Z</cp:lastPrinted>
  <dcterms:created xsi:type="dcterms:W3CDTF">2021-08-11T05:29:00Z</dcterms:created>
  <dcterms:modified xsi:type="dcterms:W3CDTF">2021-11-24T10:26:00Z</dcterms:modified>
</cp:coreProperties>
</file>